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7"/>
        <w:gridCol w:w="2836"/>
        <w:gridCol w:w="2127"/>
        <w:gridCol w:w="2408"/>
        <w:gridCol w:w="32"/>
        <w:gridCol w:w="2380"/>
        <w:gridCol w:w="2551"/>
        <w:gridCol w:w="2551"/>
      </w:tblGrid>
      <w:tr w:rsidR="00CB045F" w:rsidRPr="00461083" w:rsidTr="002244E1">
        <w:trPr>
          <w:trHeight w:val="92"/>
        </w:trPr>
        <w:tc>
          <w:tcPr>
            <w:tcW w:w="1416" w:type="dxa"/>
          </w:tcPr>
          <w:p w:rsidR="00CD607E" w:rsidRPr="00461083" w:rsidRDefault="00CD607E" w:rsidP="00572B2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4964" w:type="dxa"/>
            <w:gridSpan w:val="2"/>
            <w:shd w:val="clear" w:color="auto" w:fill="BDD6EE" w:themeFill="accent1" w:themeFillTint="66"/>
          </w:tcPr>
          <w:p w:rsidR="00CD607E" w:rsidRPr="00461083" w:rsidRDefault="00CD607E" w:rsidP="00572B24">
            <w:pPr>
              <w:jc w:val="center"/>
              <w:rPr>
                <w:rFonts w:asciiTheme="majorHAnsi" w:hAnsiTheme="majorHAnsi" w:cstheme="majorHAnsi"/>
                <w:b/>
                <w:sz w:val="28"/>
                <w:szCs w:val="20"/>
              </w:rPr>
            </w:pPr>
            <w:r w:rsidRPr="00461083">
              <w:rPr>
                <w:rFonts w:asciiTheme="majorHAnsi" w:hAnsiTheme="majorHAnsi" w:cstheme="majorHAnsi"/>
                <w:b/>
                <w:sz w:val="28"/>
                <w:szCs w:val="20"/>
              </w:rPr>
              <w:t>Autumn</w:t>
            </w:r>
          </w:p>
        </w:tc>
        <w:tc>
          <w:tcPr>
            <w:tcW w:w="4818" w:type="dxa"/>
            <w:gridSpan w:val="3"/>
            <w:shd w:val="clear" w:color="auto" w:fill="BDD6EE" w:themeFill="accent1" w:themeFillTint="66"/>
          </w:tcPr>
          <w:p w:rsidR="00CD607E" w:rsidRPr="00461083" w:rsidRDefault="00CD607E" w:rsidP="00572B24">
            <w:pPr>
              <w:jc w:val="center"/>
              <w:rPr>
                <w:rFonts w:asciiTheme="majorHAnsi" w:hAnsiTheme="majorHAnsi" w:cstheme="majorHAnsi"/>
                <w:b/>
                <w:sz w:val="28"/>
                <w:szCs w:val="20"/>
              </w:rPr>
            </w:pPr>
            <w:r w:rsidRPr="00461083">
              <w:rPr>
                <w:rFonts w:asciiTheme="majorHAnsi" w:hAnsiTheme="majorHAnsi" w:cstheme="majorHAnsi"/>
                <w:b/>
                <w:sz w:val="28"/>
                <w:szCs w:val="20"/>
              </w:rPr>
              <w:t>Spring</w:t>
            </w:r>
          </w:p>
        </w:tc>
        <w:tc>
          <w:tcPr>
            <w:tcW w:w="5104" w:type="dxa"/>
            <w:gridSpan w:val="2"/>
            <w:shd w:val="clear" w:color="auto" w:fill="BDD6EE" w:themeFill="accent1" w:themeFillTint="66"/>
          </w:tcPr>
          <w:p w:rsidR="00CD607E" w:rsidRPr="00461083" w:rsidRDefault="00CD607E" w:rsidP="00572B24">
            <w:pPr>
              <w:jc w:val="center"/>
              <w:rPr>
                <w:rFonts w:asciiTheme="majorHAnsi" w:hAnsiTheme="majorHAnsi" w:cstheme="majorHAnsi"/>
                <w:b/>
                <w:sz w:val="28"/>
                <w:szCs w:val="20"/>
              </w:rPr>
            </w:pPr>
            <w:r w:rsidRPr="00461083">
              <w:rPr>
                <w:rFonts w:asciiTheme="majorHAnsi" w:hAnsiTheme="majorHAnsi" w:cstheme="majorHAnsi"/>
                <w:b/>
                <w:sz w:val="28"/>
                <w:szCs w:val="20"/>
              </w:rPr>
              <w:t>Summer</w:t>
            </w:r>
          </w:p>
        </w:tc>
      </w:tr>
      <w:tr w:rsidR="00CB045F" w:rsidRPr="00461083" w:rsidTr="002244E1">
        <w:trPr>
          <w:trHeight w:val="66"/>
        </w:trPr>
        <w:tc>
          <w:tcPr>
            <w:tcW w:w="1416" w:type="dxa"/>
          </w:tcPr>
          <w:p w:rsidR="00CD607E" w:rsidRPr="00461083" w:rsidRDefault="00CD607E" w:rsidP="00572B24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461083">
              <w:rPr>
                <w:rFonts w:asciiTheme="majorHAnsi" w:hAnsiTheme="majorHAnsi" w:cstheme="majorHAnsi"/>
                <w:b/>
                <w:sz w:val="20"/>
                <w:szCs w:val="20"/>
              </w:rPr>
              <w:t>Theme</w:t>
            </w:r>
          </w:p>
        </w:tc>
        <w:tc>
          <w:tcPr>
            <w:tcW w:w="4964" w:type="dxa"/>
            <w:gridSpan w:val="2"/>
            <w:shd w:val="clear" w:color="auto" w:fill="DEEAF6" w:themeFill="accent1" w:themeFillTint="33"/>
          </w:tcPr>
          <w:p w:rsidR="00CD607E" w:rsidRPr="00461083" w:rsidRDefault="00CD607E" w:rsidP="00572B24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461083">
              <w:rPr>
                <w:rFonts w:asciiTheme="majorHAnsi" w:hAnsiTheme="majorHAnsi" w:cstheme="majorHAnsi"/>
                <w:b/>
                <w:szCs w:val="20"/>
              </w:rPr>
              <w:t>Fairy tales</w:t>
            </w:r>
          </w:p>
        </w:tc>
        <w:tc>
          <w:tcPr>
            <w:tcW w:w="4818" w:type="dxa"/>
            <w:gridSpan w:val="3"/>
            <w:shd w:val="clear" w:color="auto" w:fill="DEEAF6" w:themeFill="accent1" w:themeFillTint="33"/>
          </w:tcPr>
          <w:p w:rsidR="00CD607E" w:rsidRPr="00461083" w:rsidRDefault="00CD607E" w:rsidP="00572B24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461083">
              <w:rPr>
                <w:rFonts w:asciiTheme="majorHAnsi" w:hAnsiTheme="majorHAnsi" w:cstheme="majorHAnsi"/>
                <w:b/>
                <w:szCs w:val="20"/>
              </w:rPr>
              <w:t>London</w:t>
            </w:r>
          </w:p>
        </w:tc>
        <w:tc>
          <w:tcPr>
            <w:tcW w:w="5104" w:type="dxa"/>
            <w:gridSpan w:val="2"/>
            <w:shd w:val="clear" w:color="auto" w:fill="DEEAF6" w:themeFill="accent1" w:themeFillTint="33"/>
          </w:tcPr>
          <w:p w:rsidR="00CD607E" w:rsidRPr="00461083" w:rsidRDefault="00CD607E" w:rsidP="00572B24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461083">
              <w:rPr>
                <w:rFonts w:asciiTheme="majorHAnsi" w:hAnsiTheme="majorHAnsi" w:cstheme="majorHAnsi"/>
                <w:b/>
                <w:szCs w:val="20"/>
              </w:rPr>
              <w:t>Our planet</w:t>
            </w:r>
          </w:p>
        </w:tc>
      </w:tr>
      <w:tr w:rsidR="00CB045F" w:rsidRPr="00DD1C66" w:rsidTr="002244E1">
        <w:trPr>
          <w:trHeight w:val="125"/>
        </w:trPr>
        <w:tc>
          <w:tcPr>
            <w:tcW w:w="1416" w:type="dxa"/>
          </w:tcPr>
          <w:p w:rsidR="00CD607E" w:rsidRPr="00461083" w:rsidRDefault="00CD607E" w:rsidP="00572B2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61083">
              <w:rPr>
                <w:rFonts w:asciiTheme="majorHAnsi" w:hAnsiTheme="majorHAnsi" w:cstheme="majorHAnsi"/>
                <w:b/>
                <w:sz w:val="20"/>
                <w:szCs w:val="20"/>
              </w:rPr>
              <w:t>Visits/Experiences/Hook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CD607E" w:rsidRDefault="00461083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D1C66">
              <w:rPr>
                <w:rFonts w:cstheme="minorHAnsi"/>
                <w:sz w:val="24"/>
                <w:szCs w:val="24"/>
              </w:rPr>
              <w:t>Hartsholme</w:t>
            </w:r>
            <w:proofErr w:type="spellEnd"/>
            <w:r w:rsidRPr="00DD1C66">
              <w:rPr>
                <w:rFonts w:cstheme="minorHAnsi"/>
                <w:sz w:val="24"/>
                <w:szCs w:val="24"/>
              </w:rPr>
              <w:t xml:space="preserve"> </w:t>
            </w:r>
            <w:r w:rsidR="00DD1C66">
              <w:rPr>
                <w:rFonts w:cstheme="minorHAnsi"/>
                <w:sz w:val="24"/>
                <w:szCs w:val="24"/>
              </w:rPr>
              <w:t>Park</w:t>
            </w:r>
          </w:p>
          <w:p w:rsidR="00DD1C66" w:rsidRDefault="00DD1C66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Church visit</w:t>
            </w:r>
          </w:p>
          <w:p w:rsidR="00DD1C66" w:rsidRPr="00DD1C66" w:rsidRDefault="00DD1C66" w:rsidP="00DD1C6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Waddington walk </w:t>
            </w:r>
          </w:p>
        </w:tc>
        <w:tc>
          <w:tcPr>
            <w:tcW w:w="4818" w:type="dxa"/>
            <w:gridSpan w:val="3"/>
            <w:shd w:val="clear" w:color="auto" w:fill="auto"/>
          </w:tcPr>
          <w:p w:rsidR="00CD607E" w:rsidRPr="00DD1C66" w:rsidRDefault="00461083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Fire Engine (RAF) </w:t>
            </w:r>
          </w:p>
          <w:p w:rsidR="00461083" w:rsidRPr="00DD1C66" w:rsidRDefault="00461083" w:rsidP="00572B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shd w:val="clear" w:color="auto" w:fill="auto"/>
          </w:tcPr>
          <w:p w:rsidR="00CD607E" w:rsidRPr="00DD1C66" w:rsidRDefault="00461083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Animal experience </w:t>
            </w:r>
          </w:p>
        </w:tc>
      </w:tr>
      <w:tr w:rsidR="00CB045F" w:rsidRPr="00DD1C66" w:rsidTr="002244E1">
        <w:trPr>
          <w:trHeight w:val="100"/>
        </w:trPr>
        <w:tc>
          <w:tcPr>
            <w:tcW w:w="1416" w:type="dxa"/>
            <w:shd w:val="clear" w:color="auto" w:fill="FFFF00"/>
          </w:tcPr>
          <w:p w:rsidR="00CD607E" w:rsidRPr="00461083" w:rsidRDefault="00CD607E" w:rsidP="00572B24">
            <w:pPr>
              <w:tabs>
                <w:tab w:val="left" w:pos="1425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61083">
              <w:rPr>
                <w:rFonts w:asciiTheme="majorHAnsi" w:hAnsiTheme="majorHAnsi" w:cstheme="majorHAnsi"/>
                <w:b/>
                <w:sz w:val="20"/>
                <w:szCs w:val="20"/>
              </w:rPr>
              <w:t>Science</w:t>
            </w:r>
          </w:p>
          <w:p w:rsidR="00CD607E" w:rsidRPr="00461083" w:rsidRDefault="00CD607E" w:rsidP="00572B24">
            <w:pPr>
              <w:tabs>
                <w:tab w:val="left" w:pos="142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461083">
              <w:rPr>
                <w:rFonts w:asciiTheme="majorHAnsi" w:hAnsiTheme="majorHAnsi" w:cstheme="majorHAnsi"/>
                <w:sz w:val="20"/>
                <w:szCs w:val="20"/>
              </w:rPr>
              <w:t>Ongoing as part of continuous provision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Plants </w:t>
            </w:r>
          </w:p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Seasonal changes</w:t>
            </w:r>
          </w:p>
        </w:tc>
        <w:tc>
          <w:tcPr>
            <w:tcW w:w="4818" w:type="dxa"/>
            <w:gridSpan w:val="3"/>
            <w:shd w:val="clear" w:color="auto" w:fill="auto"/>
          </w:tcPr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Materials</w:t>
            </w:r>
            <w:r w:rsidR="007C5282" w:rsidRPr="00DD1C66">
              <w:rPr>
                <w:rFonts w:cstheme="minorHAnsi"/>
                <w:sz w:val="24"/>
                <w:szCs w:val="24"/>
              </w:rPr>
              <w:t xml:space="preserve"> - iMovie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Animals including humans </w:t>
            </w:r>
          </w:p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Living things and their habitats</w:t>
            </w:r>
          </w:p>
        </w:tc>
      </w:tr>
      <w:tr w:rsidR="00CB045F" w:rsidRPr="00DD1C66" w:rsidTr="002244E1">
        <w:trPr>
          <w:trHeight w:val="125"/>
        </w:trPr>
        <w:tc>
          <w:tcPr>
            <w:tcW w:w="1416" w:type="dxa"/>
            <w:shd w:val="clear" w:color="auto" w:fill="92D050"/>
          </w:tcPr>
          <w:p w:rsidR="00CD607E" w:rsidRPr="00461083" w:rsidRDefault="00CD607E" w:rsidP="00572B2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61083">
              <w:rPr>
                <w:rFonts w:asciiTheme="majorHAnsi" w:hAnsiTheme="majorHAnsi" w:cstheme="majorHAnsi"/>
                <w:b/>
                <w:sz w:val="20"/>
                <w:szCs w:val="20"/>
              </w:rPr>
              <w:t>Geography</w:t>
            </w:r>
          </w:p>
          <w:p w:rsidR="00CD607E" w:rsidRPr="00461083" w:rsidRDefault="00CD607E" w:rsidP="00572B2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964" w:type="dxa"/>
            <w:gridSpan w:val="2"/>
            <w:shd w:val="clear" w:color="auto" w:fill="E7E6E6" w:themeFill="background2"/>
          </w:tcPr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8" w:type="dxa"/>
            <w:gridSpan w:val="3"/>
          </w:tcPr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The UK</w:t>
            </w:r>
          </w:p>
        </w:tc>
        <w:tc>
          <w:tcPr>
            <w:tcW w:w="5104" w:type="dxa"/>
            <w:gridSpan w:val="2"/>
          </w:tcPr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Weather</w:t>
            </w:r>
          </w:p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(local and world)</w:t>
            </w:r>
          </w:p>
          <w:p w:rsidR="00155503" w:rsidRPr="00DD1C66" w:rsidRDefault="00155503" w:rsidP="00572B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045F" w:rsidRPr="00DD1C66" w:rsidTr="002244E1">
        <w:trPr>
          <w:trHeight w:val="125"/>
        </w:trPr>
        <w:tc>
          <w:tcPr>
            <w:tcW w:w="1416" w:type="dxa"/>
            <w:shd w:val="clear" w:color="auto" w:fill="33CCFF"/>
          </w:tcPr>
          <w:p w:rsidR="00CD607E" w:rsidRPr="00461083" w:rsidRDefault="00CD607E" w:rsidP="00572B2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61083">
              <w:rPr>
                <w:rFonts w:asciiTheme="majorHAnsi" w:hAnsiTheme="majorHAnsi" w:cstheme="majorHAnsi"/>
                <w:b/>
                <w:sz w:val="20"/>
                <w:szCs w:val="20"/>
              </w:rPr>
              <w:t>History</w:t>
            </w:r>
          </w:p>
          <w:p w:rsidR="00CD607E" w:rsidRPr="00461083" w:rsidRDefault="00CD607E" w:rsidP="00572B2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964" w:type="dxa"/>
            <w:gridSpan w:val="2"/>
          </w:tcPr>
          <w:p w:rsidR="00CD607E" w:rsidRPr="00DD1C66" w:rsidRDefault="00CD607E" w:rsidP="004610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Changes in living memory – </w:t>
            </w:r>
            <w:r w:rsidR="00461083" w:rsidRPr="00DD1C66">
              <w:rPr>
                <w:rFonts w:cstheme="minorHAnsi"/>
                <w:sz w:val="24"/>
                <w:szCs w:val="24"/>
              </w:rPr>
              <w:t xml:space="preserve">Local Study of Waddington </w:t>
            </w:r>
          </w:p>
          <w:p w:rsidR="00155503" w:rsidRPr="00DD1C66" w:rsidRDefault="00155503" w:rsidP="004610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4818" w:type="dxa"/>
            <w:gridSpan w:val="3"/>
          </w:tcPr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The Great Fire of London</w:t>
            </w:r>
          </w:p>
          <w:p w:rsidR="007C5282" w:rsidRPr="00DD1C66" w:rsidRDefault="007C5282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QR code scanning</w:t>
            </w:r>
          </w:p>
        </w:tc>
        <w:tc>
          <w:tcPr>
            <w:tcW w:w="5104" w:type="dxa"/>
            <w:gridSpan w:val="2"/>
            <w:shd w:val="clear" w:color="auto" w:fill="E7E6E6" w:themeFill="background2"/>
          </w:tcPr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663C4" w:rsidRPr="00DD1C66" w:rsidTr="002244E1">
        <w:trPr>
          <w:trHeight w:val="244"/>
        </w:trPr>
        <w:tc>
          <w:tcPr>
            <w:tcW w:w="1416" w:type="dxa"/>
            <w:shd w:val="clear" w:color="auto" w:fill="9999FF"/>
          </w:tcPr>
          <w:p w:rsidR="00CD607E" w:rsidRPr="00461083" w:rsidRDefault="00CD607E" w:rsidP="00572B2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61083">
              <w:rPr>
                <w:rFonts w:asciiTheme="majorHAnsi" w:hAnsiTheme="majorHAnsi" w:cstheme="majorHAnsi"/>
                <w:b/>
                <w:sz w:val="20"/>
                <w:szCs w:val="20"/>
              </w:rPr>
              <w:t>Design &amp; Technology</w:t>
            </w:r>
          </w:p>
        </w:tc>
        <w:tc>
          <w:tcPr>
            <w:tcW w:w="4964" w:type="dxa"/>
            <w:gridSpan w:val="2"/>
          </w:tcPr>
          <w:p w:rsidR="00CD607E" w:rsidRPr="00DD1C66" w:rsidRDefault="00CD607E" w:rsidP="00572B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1C66">
              <w:rPr>
                <w:rFonts w:cstheme="minorHAnsi"/>
                <w:b/>
                <w:sz w:val="24"/>
                <w:szCs w:val="24"/>
              </w:rPr>
              <w:t xml:space="preserve">Structures: </w:t>
            </w:r>
          </w:p>
          <w:p w:rsidR="00CD607E" w:rsidRPr="00DD1C66" w:rsidRDefault="00CD607E" w:rsidP="00572B2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DD1C66">
              <w:rPr>
                <w:rFonts w:cstheme="minorHAnsi"/>
                <w:i/>
                <w:sz w:val="24"/>
                <w:szCs w:val="24"/>
              </w:rPr>
              <w:t>Free standing and Stable</w:t>
            </w:r>
          </w:p>
          <w:p w:rsidR="00CD607E" w:rsidRPr="00DD1C66" w:rsidRDefault="00CD607E" w:rsidP="00572B2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DD1C66">
              <w:rPr>
                <w:rFonts w:cstheme="minorHAnsi"/>
                <w:i/>
                <w:color w:val="FF0000"/>
                <w:sz w:val="24"/>
                <w:szCs w:val="24"/>
              </w:rPr>
              <w:t>Biscuit Houses</w:t>
            </w:r>
          </w:p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8" w:type="dxa"/>
            <w:gridSpan w:val="3"/>
          </w:tcPr>
          <w:p w:rsidR="00CD607E" w:rsidRPr="00DD1C66" w:rsidRDefault="00CD607E" w:rsidP="00572B2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DD1C66">
              <w:rPr>
                <w:rFonts w:cstheme="minorHAnsi"/>
                <w:b/>
                <w:sz w:val="24"/>
                <w:szCs w:val="24"/>
              </w:rPr>
              <w:t>Mechanisms:</w:t>
            </w:r>
            <w:r w:rsidRPr="00DD1C66">
              <w:rPr>
                <w:rFonts w:cstheme="minorHAnsi"/>
                <w:sz w:val="24"/>
                <w:szCs w:val="24"/>
              </w:rPr>
              <w:t xml:space="preserve"> </w:t>
            </w:r>
            <w:r w:rsidRPr="00DD1C66">
              <w:rPr>
                <w:rFonts w:cstheme="minorHAnsi"/>
                <w:i/>
                <w:sz w:val="24"/>
                <w:szCs w:val="24"/>
              </w:rPr>
              <w:t>Sliders and levers</w:t>
            </w:r>
          </w:p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i/>
                <w:color w:val="FF0000"/>
                <w:sz w:val="24"/>
                <w:szCs w:val="24"/>
              </w:rPr>
              <w:t>Moving Picture</w:t>
            </w:r>
          </w:p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55503" w:rsidRPr="00DD1C66" w:rsidRDefault="00155503" w:rsidP="00D92C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1083" w:rsidRPr="00DD1C66" w:rsidRDefault="00461083" w:rsidP="004610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1C66">
              <w:rPr>
                <w:rFonts w:cstheme="minorHAnsi"/>
                <w:b/>
                <w:sz w:val="24"/>
                <w:szCs w:val="24"/>
              </w:rPr>
              <w:t xml:space="preserve">Textiles: </w:t>
            </w:r>
          </w:p>
          <w:p w:rsidR="00461083" w:rsidRPr="00DD1C66" w:rsidRDefault="00461083" w:rsidP="0046108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DD1C66">
              <w:rPr>
                <w:rFonts w:cstheme="minorHAnsi"/>
                <w:i/>
                <w:sz w:val="24"/>
                <w:szCs w:val="24"/>
              </w:rPr>
              <w:t>Joining fabrics</w:t>
            </w:r>
          </w:p>
          <w:p w:rsidR="00CD607E" w:rsidRPr="00DD1C66" w:rsidRDefault="00461083" w:rsidP="0046108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DD1C66">
              <w:rPr>
                <w:rFonts w:cstheme="minorHAnsi"/>
                <w:i/>
                <w:color w:val="FF0000"/>
                <w:sz w:val="24"/>
                <w:szCs w:val="24"/>
              </w:rPr>
              <w:t>Glove/finger puppet</w:t>
            </w:r>
          </w:p>
        </w:tc>
        <w:tc>
          <w:tcPr>
            <w:tcW w:w="2552" w:type="dxa"/>
          </w:tcPr>
          <w:p w:rsidR="00461083" w:rsidRPr="00DD1C66" w:rsidRDefault="00461083" w:rsidP="004610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D1C66">
              <w:rPr>
                <w:rFonts w:cstheme="minorHAnsi"/>
                <w:b/>
                <w:sz w:val="24"/>
                <w:szCs w:val="24"/>
              </w:rPr>
              <w:t xml:space="preserve">Cooking and nutrition: </w:t>
            </w:r>
          </w:p>
          <w:p w:rsidR="00CD607E" w:rsidRPr="00DD1C66" w:rsidRDefault="00461083" w:rsidP="0046108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DD1C66">
              <w:rPr>
                <w:rFonts w:cstheme="minorHAnsi"/>
                <w:i/>
                <w:sz w:val="24"/>
                <w:szCs w:val="24"/>
              </w:rPr>
              <w:t xml:space="preserve">Peeling, cutting and chopping </w:t>
            </w:r>
            <w:r w:rsidRPr="00DD1C66">
              <w:rPr>
                <w:rFonts w:cstheme="minorHAnsi"/>
                <w:i/>
                <w:color w:val="FF0000"/>
                <w:sz w:val="24"/>
                <w:szCs w:val="24"/>
              </w:rPr>
              <w:t>Fruit and vegetable kebabs</w:t>
            </w:r>
            <w:r w:rsidRPr="00DD1C6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B045F" w:rsidRPr="00DD1C66" w:rsidTr="002244E1">
        <w:trPr>
          <w:trHeight w:val="125"/>
        </w:trPr>
        <w:tc>
          <w:tcPr>
            <w:tcW w:w="1416" w:type="dxa"/>
            <w:shd w:val="clear" w:color="auto" w:fill="FFCCFF"/>
          </w:tcPr>
          <w:p w:rsidR="00CD607E" w:rsidRPr="00461083" w:rsidRDefault="00CD607E" w:rsidP="00572B2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61083">
              <w:rPr>
                <w:rFonts w:asciiTheme="majorHAnsi" w:hAnsiTheme="majorHAnsi" w:cstheme="majorHAnsi"/>
                <w:b/>
                <w:sz w:val="20"/>
                <w:szCs w:val="20"/>
              </w:rPr>
              <w:t>Art &amp; Design</w:t>
            </w:r>
          </w:p>
        </w:tc>
        <w:tc>
          <w:tcPr>
            <w:tcW w:w="4964" w:type="dxa"/>
            <w:gridSpan w:val="2"/>
          </w:tcPr>
          <w:p w:rsidR="00CD607E" w:rsidRPr="00DD1C66" w:rsidRDefault="00461083" w:rsidP="004610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Andy Goldsworthy – Sculpture </w:t>
            </w:r>
          </w:p>
          <w:p w:rsidR="007C5282" w:rsidRPr="00DD1C66" w:rsidRDefault="007C5282" w:rsidP="004610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8" w:type="dxa"/>
            <w:gridSpan w:val="3"/>
          </w:tcPr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Self Portraits Pencil skills focus</w:t>
            </w:r>
          </w:p>
        </w:tc>
        <w:tc>
          <w:tcPr>
            <w:tcW w:w="5104" w:type="dxa"/>
            <w:gridSpan w:val="2"/>
          </w:tcPr>
          <w:p w:rsidR="00CD607E" w:rsidRPr="00DD1C66" w:rsidRDefault="00461083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Printing and paint skills </w:t>
            </w:r>
          </w:p>
          <w:p w:rsidR="00461083" w:rsidRPr="00DD1C66" w:rsidRDefault="00CA37F7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</w:p>
        </w:tc>
      </w:tr>
      <w:tr w:rsidR="00BF3BE3" w:rsidRPr="00DD1C66" w:rsidTr="002244E1">
        <w:trPr>
          <w:trHeight w:val="2260"/>
        </w:trPr>
        <w:tc>
          <w:tcPr>
            <w:tcW w:w="1416" w:type="dxa"/>
            <w:vMerge w:val="restart"/>
            <w:shd w:val="clear" w:color="auto" w:fill="FF3300"/>
          </w:tcPr>
          <w:p w:rsidR="00BF3BE3" w:rsidRPr="00461083" w:rsidRDefault="00BF3BE3" w:rsidP="00572B2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61083">
              <w:rPr>
                <w:rFonts w:asciiTheme="majorHAnsi" w:hAnsiTheme="majorHAnsi" w:cstheme="majorHAnsi"/>
                <w:b/>
                <w:sz w:val="20"/>
                <w:szCs w:val="20"/>
              </w:rPr>
              <w:t>Computing</w:t>
            </w:r>
          </w:p>
          <w:p w:rsidR="00BF3BE3" w:rsidRPr="00461083" w:rsidRDefault="00BF3BE3" w:rsidP="0002248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BF3BE3" w:rsidRPr="00461083" w:rsidRDefault="00BF3BE3" w:rsidP="00CD607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61083">
              <w:rPr>
                <w:rFonts w:asciiTheme="majorHAnsi" w:hAnsiTheme="majorHAnsi" w:cstheme="majorHAnsi"/>
                <w:sz w:val="20"/>
                <w:szCs w:val="20"/>
              </w:rPr>
              <w:t>E-safety (Project Evolve)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BF3BE3" w:rsidRPr="00DD1C66" w:rsidRDefault="00BF3BE3" w:rsidP="00AF72C8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DD1C66">
              <w:rPr>
                <w:rFonts w:cstheme="minorHAnsi"/>
                <w:b/>
                <w:sz w:val="24"/>
                <w:szCs w:val="24"/>
              </w:rPr>
              <w:t>Autumn 1:</w:t>
            </w:r>
          </w:p>
          <w:p w:rsidR="00BF3BE3" w:rsidRPr="00DD1C66" w:rsidRDefault="00BF3BE3" w:rsidP="00AF72C8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DD1C66">
              <w:rPr>
                <w:rFonts w:cstheme="minorHAnsi"/>
                <w:b/>
                <w:sz w:val="24"/>
                <w:szCs w:val="24"/>
              </w:rPr>
              <w:t xml:space="preserve">Teach Computing: </w:t>
            </w:r>
            <w:r w:rsidRPr="00DD1C66">
              <w:rPr>
                <w:rFonts w:cstheme="minorHAnsi"/>
                <w:sz w:val="24"/>
                <w:szCs w:val="24"/>
              </w:rPr>
              <w:t>Computing  systems and</w:t>
            </w:r>
            <w:r w:rsidRPr="00DD1C6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D1C66">
              <w:rPr>
                <w:rFonts w:cstheme="minorHAnsi"/>
                <w:sz w:val="24"/>
                <w:szCs w:val="24"/>
              </w:rPr>
              <w:t>networking— Technology around us</w:t>
            </w:r>
          </w:p>
          <w:p w:rsidR="00BF3BE3" w:rsidRPr="00DD1C66" w:rsidRDefault="00BF3BE3" w:rsidP="00BF3BE3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</w:p>
          <w:p w:rsidR="00BF3BE3" w:rsidRPr="00DD1C66" w:rsidRDefault="00BF3BE3" w:rsidP="00BF3BE3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 w:rsidRPr="00DD1C66">
              <w:rPr>
                <w:rFonts w:cstheme="minorHAnsi"/>
                <w:b/>
                <w:sz w:val="24"/>
                <w:szCs w:val="24"/>
              </w:rPr>
              <w:t>E-safety Unit:</w:t>
            </w:r>
            <w:r w:rsidRPr="00DD1C66">
              <w:rPr>
                <w:rFonts w:cstheme="minorHAnsi"/>
                <w:sz w:val="24"/>
                <w:szCs w:val="24"/>
              </w:rPr>
              <w:t xml:space="preserve"> Managing Online Information &amp; </w:t>
            </w:r>
            <w:r w:rsidRPr="00DD1C66">
              <w:rPr>
                <w:rFonts w:cstheme="minorHAnsi"/>
                <w:bCs/>
                <w:sz w:val="24"/>
                <w:szCs w:val="24"/>
              </w:rPr>
              <w:t>Privacy and Security</w:t>
            </w:r>
          </w:p>
          <w:p w:rsidR="00BF3BE3" w:rsidRPr="00DD1C66" w:rsidRDefault="00BF3BE3" w:rsidP="00BF3BE3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  <w:p w:rsidR="00BF3BE3" w:rsidRPr="00DD1C66" w:rsidRDefault="00BF3BE3" w:rsidP="00AF72C8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 </w:t>
            </w:r>
          </w:p>
          <w:p w:rsidR="00BF3BE3" w:rsidRPr="00DD1C66" w:rsidRDefault="00BF3BE3" w:rsidP="00AF72C8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2" w:type="dxa"/>
            <w:gridSpan w:val="3"/>
            <w:shd w:val="clear" w:color="auto" w:fill="auto"/>
          </w:tcPr>
          <w:p w:rsidR="00BF3BE3" w:rsidRPr="00DD1C66" w:rsidRDefault="00BF3BE3" w:rsidP="00AF72C8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DD1C66">
              <w:rPr>
                <w:rFonts w:cstheme="minorHAnsi"/>
                <w:b/>
                <w:sz w:val="24"/>
                <w:szCs w:val="24"/>
              </w:rPr>
              <w:t xml:space="preserve">Spring 1: </w:t>
            </w:r>
          </w:p>
          <w:p w:rsidR="00BF3BE3" w:rsidRPr="00DD1C66" w:rsidRDefault="00BF3BE3" w:rsidP="00AF72C8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b/>
                <w:sz w:val="24"/>
                <w:szCs w:val="24"/>
              </w:rPr>
              <w:t xml:space="preserve">Teach Computing: </w:t>
            </w:r>
            <w:r w:rsidRPr="00DD1C66">
              <w:rPr>
                <w:rFonts w:cstheme="minorHAnsi"/>
                <w:sz w:val="24"/>
                <w:szCs w:val="24"/>
              </w:rPr>
              <w:t>Data and information— Grouping data</w:t>
            </w:r>
          </w:p>
          <w:p w:rsidR="00BF3BE3" w:rsidRPr="00DD1C66" w:rsidRDefault="00BF3BE3" w:rsidP="00BF3BE3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</w:p>
          <w:p w:rsidR="00BF3BE3" w:rsidRPr="00DD1C66" w:rsidRDefault="00BF3BE3" w:rsidP="00BF3BE3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b/>
                <w:sz w:val="24"/>
                <w:szCs w:val="24"/>
              </w:rPr>
              <w:t>E-Safety Unit:</w:t>
            </w:r>
            <w:r w:rsidRPr="00DD1C66">
              <w:rPr>
                <w:rFonts w:cstheme="minorHAnsi"/>
                <w:sz w:val="24"/>
                <w:szCs w:val="24"/>
              </w:rPr>
              <w:t xml:space="preserve"> </w:t>
            </w:r>
            <w:r w:rsidRPr="00DD1C66">
              <w:rPr>
                <w:rFonts w:cstheme="minorHAnsi"/>
                <w:bCs/>
                <w:sz w:val="24"/>
                <w:szCs w:val="24"/>
              </w:rPr>
              <w:t>Health, Well-being and Lifestyle</w:t>
            </w:r>
            <w:r w:rsidRPr="00DD1C66">
              <w:rPr>
                <w:rFonts w:cstheme="minorHAnsi"/>
                <w:sz w:val="24"/>
                <w:szCs w:val="24"/>
              </w:rPr>
              <w:t xml:space="preserve"> &amp; Online safety month focus</w:t>
            </w:r>
          </w:p>
          <w:p w:rsidR="00BF3BE3" w:rsidRPr="00DD1C66" w:rsidRDefault="00BF3BE3" w:rsidP="00BF3BE3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p w:rsidR="00BF3BE3" w:rsidRPr="00DD1C66" w:rsidRDefault="00BF3BE3" w:rsidP="00BF3B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shd w:val="clear" w:color="auto" w:fill="auto"/>
          </w:tcPr>
          <w:p w:rsidR="00BF3BE3" w:rsidRPr="00DD1C66" w:rsidRDefault="00BF3BE3" w:rsidP="00AF72C8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DD1C66">
              <w:rPr>
                <w:rFonts w:cstheme="minorHAnsi"/>
                <w:b/>
                <w:sz w:val="24"/>
                <w:szCs w:val="24"/>
              </w:rPr>
              <w:t>Summer 1:</w:t>
            </w:r>
          </w:p>
          <w:p w:rsidR="00BF3BE3" w:rsidRPr="00DD1C66" w:rsidRDefault="00BF3BE3" w:rsidP="00AF72C8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DD1C66">
              <w:rPr>
                <w:rFonts w:cstheme="minorHAnsi"/>
                <w:b/>
                <w:sz w:val="24"/>
                <w:szCs w:val="24"/>
              </w:rPr>
              <w:t>Teach Computing:</w:t>
            </w:r>
          </w:p>
          <w:p w:rsidR="00BF3BE3" w:rsidRPr="00DD1C66" w:rsidRDefault="00BF3BE3" w:rsidP="00AF72C8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Creating media—Digital writing</w:t>
            </w:r>
          </w:p>
          <w:p w:rsidR="00BF3BE3" w:rsidRPr="00DD1C66" w:rsidRDefault="00BF3BE3" w:rsidP="00AF72C8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 </w:t>
            </w:r>
          </w:p>
          <w:p w:rsidR="00BF3BE3" w:rsidRPr="00DD1C66" w:rsidRDefault="00BF3BE3" w:rsidP="00AF72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D1C66">
              <w:rPr>
                <w:rFonts w:cstheme="minorHAnsi"/>
                <w:b/>
                <w:sz w:val="24"/>
                <w:szCs w:val="24"/>
              </w:rPr>
              <w:t>E-safety Unit:</w:t>
            </w:r>
          </w:p>
          <w:p w:rsidR="00BF3BE3" w:rsidRPr="00DD1C66" w:rsidRDefault="00BF3BE3" w:rsidP="00AF72C8">
            <w:pPr>
              <w:rPr>
                <w:rFonts w:cstheme="minorHAnsi"/>
                <w:bCs/>
                <w:sz w:val="24"/>
                <w:szCs w:val="24"/>
              </w:rPr>
            </w:pPr>
            <w:r w:rsidRPr="00DD1C66">
              <w:rPr>
                <w:rFonts w:cstheme="minorHAnsi"/>
                <w:bCs/>
                <w:sz w:val="24"/>
                <w:szCs w:val="24"/>
              </w:rPr>
              <w:t>Self-Image and Identity</w:t>
            </w:r>
            <w:r w:rsidRPr="00DD1C66">
              <w:rPr>
                <w:rFonts w:cstheme="minorHAnsi"/>
                <w:sz w:val="24"/>
                <w:szCs w:val="24"/>
              </w:rPr>
              <w:t xml:space="preserve"> – Links to RSE lessons</w:t>
            </w:r>
          </w:p>
          <w:p w:rsidR="00BF3BE3" w:rsidRPr="00DD1C66" w:rsidRDefault="00BF3BE3" w:rsidP="00AF72C8">
            <w:pPr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bCs/>
                <w:sz w:val="24"/>
                <w:szCs w:val="24"/>
              </w:rPr>
              <w:t>Online Relationships</w:t>
            </w:r>
            <w:r w:rsidRPr="00DD1C66">
              <w:rPr>
                <w:rFonts w:cstheme="minorHAnsi"/>
                <w:sz w:val="24"/>
                <w:szCs w:val="24"/>
              </w:rPr>
              <w:t xml:space="preserve"> – Links to RSE lessons</w:t>
            </w:r>
          </w:p>
          <w:p w:rsidR="00BF3BE3" w:rsidRPr="00DD1C66" w:rsidRDefault="00BF3BE3" w:rsidP="00AF72C8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</w:p>
          <w:p w:rsidR="00BF3BE3" w:rsidRPr="00DD1C66" w:rsidRDefault="00BF3BE3" w:rsidP="00AF72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3BE3" w:rsidRPr="00DD1C66" w:rsidTr="002244E1">
        <w:trPr>
          <w:trHeight w:val="2260"/>
        </w:trPr>
        <w:tc>
          <w:tcPr>
            <w:tcW w:w="1416" w:type="dxa"/>
            <w:vMerge/>
            <w:shd w:val="clear" w:color="auto" w:fill="FF3300"/>
          </w:tcPr>
          <w:p w:rsidR="00BF3BE3" w:rsidRPr="00461083" w:rsidRDefault="00BF3BE3" w:rsidP="00572B2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BF3BE3" w:rsidRPr="00DD1C66" w:rsidRDefault="00BF3BE3" w:rsidP="00BF3BE3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DD1C66">
              <w:rPr>
                <w:rFonts w:cstheme="minorHAnsi"/>
                <w:b/>
                <w:bCs/>
                <w:sz w:val="24"/>
                <w:szCs w:val="24"/>
              </w:rPr>
              <w:t>Autumn 2:</w:t>
            </w:r>
          </w:p>
          <w:p w:rsidR="00BF3BE3" w:rsidRPr="00DD1C66" w:rsidRDefault="00BF3BE3" w:rsidP="00BF3BE3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DD1C66">
              <w:rPr>
                <w:rFonts w:cstheme="minorHAnsi"/>
                <w:b/>
                <w:sz w:val="24"/>
                <w:szCs w:val="24"/>
              </w:rPr>
              <w:t xml:space="preserve">Teach Computing: </w:t>
            </w:r>
            <w:r w:rsidRPr="00DD1C66">
              <w:rPr>
                <w:rFonts w:cstheme="minorHAnsi"/>
                <w:sz w:val="24"/>
                <w:szCs w:val="24"/>
              </w:rPr>
              <w:t xml:space="preserve">Create Digital Content </w:t>
            </w:r>
          </w:p>
          <w:p w:rsidR="00BF3BE3" w:rsidRPr="00DD1C66" w:rsidRDefault="00BF3BE3" w:rsidP="00BF3BE3">
            <w:pPr>
              <w:rPr>
                <w:rFonts w:cstheme="minorHAnsi"/>
                <w:sz w:val="24"/>
                <w:szCs w:val="24"/>
              </w:rPr>
            </w:pPr>
          </w:p>
          <w:p w:rsidR="00BF3BE3" w:rsidRPr="00DD1C66" w:rsidRDefault="00BF3BE3" w:rsidP="00BF3BE3">
            <w:pPr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b/>
                <w:sz w:val="24"/>
                <w:szCs w:val="24"/>
              </w:rPr>
              <w:t>E-Safety Unit:</w:t>
            </w:r>
            <w:r w:rsidRPr="00DD1C66">
              <w:rPr>
                <w:rFonts w:cstheme="minorHAnsi"/>
                <w:sz w:val="24"/>
                <w:szCs w:val="24"/>
              </w:rPr>
              <w:t xml:space="preserve"> </w:t>
            </w:r>
            <w:r w:rsidRPr="00DD1C66">
              <w:rPr>
                <w:rFonts w:cstheme="minorHAnsi"/>
                <w:bCs/>
                <w:sz w:val="24"/>
                <w:szCs w:val="24"/>
              </w:rPr>
              <w:t>Online Bullying</w:t>
            </w:r>
            <w:r w:rsidRPr="00DD1C66">
              <w:rPr>
                <w:rFonts w:cstheme="minorHAnsi"/>
                <w:sz w:val="24"/>
                <w:szCs w:val="24"/>
              </w:rPr>
              <w:t xml:space="preserve">  &amp; Recap previous units </w:t>
            </w:r>
          </w:p>
          <w:p w:rsidR="00BF3BE3" w:rsidRPr="00DD1C66" w:rsidRDefault="00BF3BE3" w:rsidP="00BF3BE3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2" w:type="dxa"/>
            <w:gridSpan w:val="3"/>
            <w:shd w:val="clear" w:color="auto" w:fill="auto"/>
          </w:tcPr>
          <w:p w:rsidR="00BF3BE3" w:rsidRPr="00DD1C66" w:rsidRDefault="00BF3BE3" w:rsidP="00BF3BE3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DD1C66">
              <w:rPr>
                <w:rFonts w:cstheme="minorHAnsi"/>
                <w:b/>
                <w:sz w:val="24"/>
                <w:szCs w:val="24"/>
              </w:rPr>
              <w:t>Spring 2:</w:t>
            </w:r>
          </w:p>
          <w:p w:rsidR="00BF3BE3" w:rsidRPr="00DD1C66" w:rsidRDefault="00BF3BE3" w:rsidP="00BF3BE3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DD1C66">
              <w:rPr>
                <w:rFonts w:cstheme="minorHAnsi"/>
                <w:b/>
                <w:sz w:val="24"/>
                <w:szCs w:val="24"/>
              </w:rPr>
              <w:t xml:space="preserve">Teach Computing: </w:t>
            </w:r>
            <w:r w:rsidRPr="00DD1C66">
              <w:rPr>
                <w:rFonts w:cstheme="minorHAnsi"/>
                <w:sz w:val="24"/>
                <w:szCs w:val="24"/>
              </w:rPr>
              <w:t>Programming A—Moving a robot</w:t>
            </w:r>
          </w:p>
          <w:p w:rsidR="00BF3BE3" w:rsidRPr="00DD1C66" w:rsidRDefault="00BF3BE3" w:rsidP="00BF3BE3">
            <w:pPr>
              <w:rPr>
                <w:rFonts w:cstheme="minorHAnsi"/>
                <w:b/>
                <w:sz w:val="24"/>
                <w:szCs w:val="24"/>
              </w:rPr>
            </w:pPr>
          </w:p>
          <w:p w:rsidR="00BF3BE3" w:rsidRPr="00DD1C66" w:rsidRDefault="00BF3BE3" w:rsidP="00BF3BE3">
            <w:pPr>
              <w:rPr>
                <w:rFonts w:cstheme="minorHAnsi"/>
                <w:b/>
                <w:sz w:val="24"/>
                <w:szCs w:val="24"/>
              </w:rPr>
            </w:pPr>
            <w:r w:rsidRPr="00DD1C66">
              <w:rPr>
                <w:rFonts w:cstheme="minorHAnsi"/>
                <w:b/>
                <w:sz w:val="24"/>
                <w:szCs w:val="24"/>
              </w:rPr>
              <w:t xml:space="preserve">E-Safety Unit: </w:t>
            </w:r>
            <w:r w:rsidRPr="00DD1C66">
              <w:rPr>
                <w:rFonts w:cstheme="minorHAnsi"/>
                <w:sz w:val="24"/>
                <w:szCs w:val="24"/>
              </w:rPr>
              <w:t>Copyright and Ownership</w:t>
            </w:r>
          </w:p>
          <w:p w:rsidR="00BF3BE3" w:rsidRPr="00DD1C66" w:rsidRDefault="00BF3BE3" w:rsidP="00AF72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shd w:val="clear" w:color="auto" w:fill="auto"/>
          </w:tcPr>
          <w:p w:rsidR="00BF3BE3" w:rsidRPr="00DD1C66" w:rsidRDefault="00BF3BE3" w:rsidP="00BF3BE3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DD1C66">
              <w:rPr>
                <w:rFonts w:cstheme="minorHAnsi"/>
                <w:b/>
                <w:sz w:val="24"/>
                <w:szCs w:val="24"/>
              </w:rPr>
              <w:t>Summer 2:</w:t>
            </w:r>
          </w:p>
          <w:p w:rsidR="00BF3BE3" w:rsidRPr="00DD1C66" w:rsidRDefault="00BF3BE3" w:rsidP="00BF3BE3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  <w:r w:rsidRPr="00DD1C66">
              <w:rPr>
                <w:rFonts w:cstheme="minorHAnsi"/>
                <w:b/>
                <w:sz w:val="24"/>
                <w:szCs w:val="24"/>
              </w:rPr>
              <w:t xml:space="preserve">Teach Computing: </w:t>
            </w:r>
            <w:r w:rsidRPr="00DD1C66">
              <w:rPr>
                <w:rFonts w:cstheme="minorHAnsi"/>
                <w:sz w:val="24"/>
                <w:szCs w:val="24"/>
              </w:rPr>
              <w:t>Programming B—Programming animations</w:t>
            </w:r>
          </w:p>
          <w:p w:rsidR="00BF3BE3" w:rsidRPr="00DD1C66" w:rsidRDefault="00BF3BE3" w:rsidP="00BF3BE3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 </w:t>
            </w:r>
          </w:p>
          <w:p w:rsidR="00BF3BE3" w:rsidRPr="00DD1C66" w:rsidRDefault="00BF3BE3" w:rsidP="00BF3BE3">
            <w:pPr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b/>
                <w:sz w:val="24"/>
                <w:szCs w:val="24"/>
              </w:rPr>
              <w:t>E-safety Unit:</w:t>
            </w:r>
            <w:r w:rsidRPr="00DD1C66">
              <w:rPr>
                <w:rFonts w:cstheme="minorHAnsi"/>
                <w:sz w:val="24"/>
                <w:szCs w:val="24"/>
              </w:rPr>
              <w:t xml:space="preserve"> </w:t>
            </w:r>
            <w:r w:rsidRPr="00DD1C66">
              <w:rPr>
                <w:rFonts w:cstheme="minorHAnsi"/>
                <w:bCs/>
                <w:sz w:val="24"/>
                <w:szCs w:val="24"/>
              </w:rPr>
              <w:t>Online Reputation</w:t>
            </w:r>
          </w:p>
        </w:tc>
      </w:tr>
      <w:tr w:rsidR="004663C4" w:rsidRPr="00DD1C66" w:rsidTr="002244E1">
        <w:trPr>
          <w:trHeight w:val="124"/>
        </w:trPr>
        <w:tc>
          <w:tcPr>
            <w:tcW w:w="1416" w:type="dxa"/>
            <w:shd w:val="clear" w:color="auto" w:fill="FFFFFF"/>
          </w:tcPr>
          <w:p w:rsidR="00CD607E" w:rsidRPr="00461083" w:rsidRDefault="00CD607E" w:rsidP="00572B2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61083">
              <w:rPr>
                <w:rFonts w:asciiTheme="majorHAnsi" w:hAnsiTheme="majorHAnsi" w:cstheme="majorHAnsi"/>
                <w:b/>
                <w:sz w:val="20"/>
                <w:szCs w:val="20"/>
              </w:rPr>
              <w:t>PSHE/ Citizenship</w:t>
            </w:r>
          </w:p>
          <w:p w:rsidR="00CD607E" w:rsidRPr="00461083" w:rsidRDefault="00CD607E" w:rsidP="00572B2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CD607E" w:rsidRPr="00461083" w:rsidRDefault="00CD607E" w:rsidP="00572B2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CD607E" w:rsidRPr="00461083" w:rsidRDefault="00CD607E" w:rsidP="00572B2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What makes us special</w:t>
            </w:r>
          </w:p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What helps us stay healthy?</w:t>
            </w:r>
          </w:p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How do we keep safe?</w:t>
            </w:r>
          </w:p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color w:val="FF0000"/>
                <w:sz w:val="24"/>
                <w:szCs w:val="24"/>
              </w:rPr>
              <w:t>Do parent assembly for SRE</w:t>
            </w:r>
          </w:p>
        </w:tc>
        <w:tc>
          <w:tcPr>
            <w:tcW w:w="2409" w:type="dxa"/>
            <w:gridSpan w:val="2"/>
          </w:tcPr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SRE</w:t>
            </w:r>
          </w:p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PANTS SCARF</w:t>
            </w:r>
          </w:p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Feelings</w:t>
            </w:r>
          </w:p>
          <w:p w:rsidR="00CD607E" w:rsidRPr="00DD1C66" w:rsidRDefault="00CD607E" w:rsidP="00CB04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What can we do with money? </w:t>
            </w:r>
          </w:p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045F" w:rsidRPr="00DD1C66" w:rsidTr="002244E1">
        <w:trPr>
          <w:trHeight w:val="124"/>
        </w:trPr>
        <w:tc>
          <w:tcPr>
            <w:tcW w:w="1416" w:type="dxa"/>
            <w:shd w:val="clear" w:color="auto" w:fill="FFFFFF"/>
          </w:tcPr>
          <w:p w:rsidR="00461083" w:rsidRPr="00461083" w:rsidRDefault="00461083" w:rsidP="00572B2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61083">
              <w:rPr>
                <w:rFonts w:asciiTheme="majorHAnsi" w:hAnsiTheme="majorHAnsi" w:cstheme="majorHAnsi"/>
                <w:b/>
                <w:sz w:val="20"/>
                <w:szCs w:val="20"/>
              </w:rPr>
              <w:t>Commando Joe’s</w:t>
            </w:r>
          </w:p>
        </w:tc>
        <w:tc>
          <w:tcPr>
            <w:tcW w:w="4964" w:type="dxa"/>
            <w:gridSpan w:val="2"/>
          </w:tcPr>
          <w:p w:rsidR="00461083" w:rsidRPr="00DD1C66" w:rsidRDefault="00461083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Traditional Tales </w:t>
            </w:r>
            <w:r w:rsidR="004C5E2B" w:rsidRPr="00DD1C66">
              <w:rPr>
                <w:rFonts w:cstheme="minorHAnsi"/>
                <w:sz w:val="24"/>
                <w:szCs w:val="24"/>
              </w:rPr>
              <w:t xml:space="preserve">(Hero / Heroine) </w:t>
            </w:r>
          </w:p>
        </w:tc>
        <w:tc>
          <w:tcPr>
            <w:tcW w:w="4818" w:type="dxa"/>
            <w:gridSpan w:val="3"/>
          </w:tcPr>
          <w:p w:rsidR="00461083" w:rsidRPr="00DD1C66" w:rsidRDefault="00461083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Samuel Pepys</w:t>
            </w:r>
            <w:r w:rsidR="004C5E2B" w:rsidRPr="00DD1C66">
              <w:rPr>
                <w:rFonts w:cstheme="minorHAnsi"/>
                <w:sz w:val="24"/>
                <w:szCs w:val="24"/>
              </w:rPr>
              <w:t xml:space="preserve"> (Explorer) </w:t>
            </w:r>
          </w:p>
        </w:tc>
        <w:tc>
          <w:tcPr>
            <w:tcW w:w="5104" w:type="dxa"/>
            <w:gridSpan w:val="2"/>
          </w:tcPr>
          <w:p w:rsidR="00461083" w:rsidRPr="00DD1C66" w:rsidRDefault="004C5E2B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Simba and Me (Adventurer) </w:t>
            </w:r>
          </w:p>
          <w:p w:rsidR="00FE7DB1" w:rsidRPr="00DD1C66" w:rsidRDefault="00FE7DB1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Transition week – Arthur Wharton (Diversity) </w:t>
            </w:r>
          </w:p>
        </w:tc>
      </w:tr>
      <w:tr w:rsidR="00A57AA6" w:rsidRPr="00DD1C66" w:rsidTr="002244E1">
        <w:trPr>
          <w:trHeight w:val="125"/>
        </w:trPr>
        <w:tc>
          <w:tcPr>
            <w:tcW w:w="1416" w:type="dxa"/>
            <w:shd w:val="clear" w:color="auto" w:fill="CCFF99"/>
          </w:tcPr>
          <w:p w:rsidR="00A57AA6" w:rsidRPr="00461083" w:rsidRDefault="00A57AA6" w:rsidP="00572B2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61083">
              <w:rPr>
                <w:rFonts w:asciiTheme="majorHAnsi" w:hAnsiTheme="majorHAnsi" w:cstheme="majorHAnsi"/>
                <w:b/>
                <w:sz w:val="20"/>
                <w:szCs w:val="20"/>
              </w:rPr>
              <w:t>Music</w:t>
            </w:r>
          </w:p>
          <w:p w:rsidR="00A57AA6" w:rsidRPr="00461083" w:rsidRDefault="00A57AA6" w:rsidP="00572B24">
            <w:pPr>
              <w:rPr>
                <w:rFonts w:asciiTheme="majorHAnsi" w:hAnsiTheme="majorHAnsi" w:cstheme="majorHAnsi"/>
                <w:b/>
                <w:color w:val="CCFF99"/>
                <w:sz w:val="20"/>
                <w:szCs w:val="20"/>
              </w:rPr>
            </w:pPr>
          </w:p>
        </w:tc>
        <w:tc>
          <w:tcPr>
            <w:tcW w:w="2836" w:type="dxa"/>
          </w:tcPr>
          <w:p w:rsidR="00A57AA6" w:rsidRPr="00DD1C66" w:rsidRDefault="00A57AA6" w:rsidP="00A57A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Our school</w:t>
            </w:r>
          </w:p>
          <w:p w:rsidR="00A57AA6" w:rsidRPr="00DD1C66" w:rsidRDefault="00A57AA6" w:rsidP="00A57AA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57AA6" w:rsidRPr="00DD1C66" w:rsidRDefault="00A57AA6" w:rsidP="00A57A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Number </w:t>
            </w:r>
            <w:r w:rsidR="00460D7A" w:rsidRPr="00DD1C66">
              <w:rPr>
                <w:rFonts w:cstheme="minorHAnsi"/>
                <w:sz w:val="24"/>
                <w:szCs w:val="24"/>
              </w:rPr>
              <w:t>– Chrome Music Lab (Rhythm Monkey)</w:t>
            </w:r>
          </w:p>
          <w:p w:rsidR="00A57AA6" w:rsidRPr="00DD1C66" w:rsidRDefault="00A57AA6" w:rsidP="00A57AA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57AA6" w:rsidRPr="00DD1C66" w:rsidRDefault="00A57AA6" w:rsidP="00A57AA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57AA6" w:rsidRPr="00DD1C66" w:rsidRDefault="00A57AA6" w:rsidP="00A57AA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:rsidR="00A57AA6" w:rsidRPr="00DD1C66" w:rsidRDefault="00A57AA6" w:rsidP="004610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Ourselves</w:t>
            </w:r>
          </w:p>
          <w:p w:rsidR="00A57AA6" w:rsidRPr="00DD1C66" w:rsidRDefault="00A57AA6" w:rsidP="0046108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57AA6" w:rsidRPr="00DD1C66" w:rsidRDefault="00A57AA6" w:rsidP="004610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Our bodies</w:t>
            </w:r>
          </w:p>
          <w:p w:rsidR="00A57AA6" w:rsidRPr="00DD1C66" w:rsidRDefault="00A57AA6" w:rsidP="004610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1" w:type="dxa"/>
            <w:gridSpan w:val="2"/>
          </w:tcPr>
          <w:p w:rsidR="00A57AA6" w:rsidRPr="00DD1C66" w:rsidRDefault="00A57AA6" w:rsidP="00A57A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Story time </w:t>
            </w:r>
          </w:p>
          <w:p w:rsidR="00A57AA6" w:rsidRPr="00DD1C66" w:rsidRDefault="00A57AA6" w:rsidP="00A57AA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57AA6" w:rsidRPr="00DD1C66" w:rsidRDefault="00A57AA6" w:rsidP="00A57A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Travel </w:t>
            </w:r>
          </w:p>
        </w:tc>
        <w:tc>
          <w:tcPr>
            <w:tcW w:w="2377" w:type="dxa"/>
          </w:tcPr>
          <w:p w:rsidR="00A57AA6" w:rsidRPr="00DD1C66" w:rsidRDefault="00A57AA6" w:rsidP="00A57A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Machines </w:t>
            </w:r>
          </w:p>
          <w:p w:rsidR="00A57AA6" w:rsidRPr="00DD1C66" w:rsidRDefault="00A57AA6" w:rsidP="00A57AA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57AA6" w:rsidRPr="00DD1C66" w:rsidRDefault="00A57AA6" w:rsidP="00A57A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Seasons </w:t>
            </w:r>
          </w:p>
          <w:p w:rsidR="00A57AA6" w:rsidRPr="00DD1C66" w:rsidRDefault="00A57AA6" w:rsidP="00A57AA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57AA6" w:rsidRPr="00DD1C66" w:rsidRDefault="00A57AA6" w:rsidP="00A57AA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57AA6" w:rsidRPr="00DD1C66" w:rsidRDefault="00A57AA6" w:rsidP="00A57AA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7AA6" w:rsidRPr="00DD1C66" w:rsidRDefault="00A57AA6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 Animals </w:t>
            </w:r>
          </w:p>
          <w:p w:rsidR="00A57AA6" w:rsidRPr="00DD1C66" w:rsidRDefault="00A57AA6" w:rsidP="00572B2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57AA6" w:rsidRPr="00DD1C66" w:rsidRDefault="00A57AA6" w:rsidP="00A57A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Water </w:t>
            </w:r>
            <w:r w:rsidR="00460D7A" w:rsidRPr="00DD1C66">
              <w:rPr>
                <w:rFonts w:cstheme="minorHAnsi"/>
                <w:sz w:val="24"/>
                <w:szCs w:val="24"/>
              </w:rPr>
              <w:t>– Chrome Music Lab (Oscillators pitch)</w:t>
            </w:r>
          </w:p>
        </w:tc>
        <w:tc>
          <w:tcPr>
            <w:tcW w:w="2552" w:type="dxa"/>
          </w:tcPr>
          <w:p w:rsidR="00A57AA6" w:rsidRPr="00DD1C66" w:rsidRDefault="00A57AA6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Weather </w:t>
            </w:r>
          </w:p>
          <w:p w:rsidR="00A57AA6" w:rsidRPr="00DD1C66" w:rsidRDefault="00A57AA6" w:rsidP="00572B2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57AA6" w:rsidRPr="00DD1C66" w:rsidRDefault="00A57AA6" w:rsidP="00A57A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Pattern </w:t>
            </w:r>
          </w:p>
          <w:p w:rsidR="00A57AA6" w:rsidRPr="00DD1C66" w:rsidRDefault="00A57AA6" w:rsidP="00A57AA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60D7A" w:rsidRPr="00DD1C66" w:rsidRDefault="00460D7A" w:rsidP="00A57A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Garage Band </w:t>
            </w:r>
          </w:p>
          <w:p w:rsidR="00A57AA6" w:rsidRPr="00DD1C66" w:rsidRDefault="00A57AA6" w:rsidP="00A57AA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663C4" w:rsidRPr="00DD1C66" w:rsidTr="002244E1">
        <w:trPr>
          <w:trHeight w:val="118"/>
        </w:trPr>
        <w:tc>
          <w:tcPr>
            <w:tcW w:w="1416" w:type="dxa"/>
            <w:shd w:val="clear" w:color="auto" w:fill="5B9BD5" w:themeFill="accent1"/>
          </w:tcPr>
          <w:p w:rsidR="00CD607E" w:rsidRPr="00461083" w:rsidRDefault="00CD607E" w:rsidP="00572B2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61083">
              <w:rPr>
                <w:rFonts w:asciiTheme="majorHAnsi" w:hAnsiTheme="majorHAnsi" w:cstheme="majorHAnsi"/>
                <w:b/>
                <w:sz w:val="20"/>
                <w:szCs w:val="20"/>
              </w:rPr>
              <w:t>Physical Education</w:t>
            </w:r>
          </w:p>
        </w:tc>
        <w:tc>
          <w:tcPr>
            <w:tcW w:w="2836" w:type="dxa"/>
          </w:tcPr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Dance Arts NK</w:t>
            </w:r>
          </w:p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Fundamental Skills</w:t>
            </w:r>
          </w:p>
        </w:tc>
        <w:tc>
          <w:tcPr>
            <w:tcW w:w="2128" w:type="dxa"/>
          </w:tcPr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Invasion</w:t>
            </w:r>
            <w:r w:rsidR="00461083" w:rsidRPr="00DD1C66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="00461083" w:rsidRPr="00DD1C66">
              <w:rPr>
                <w:rFonts w:cstheme="minorHAnsi"/>
                <w:sz w:val="24"/>
                <w:szCs w:val="24"/>
              </w:rPr>
              <w:t>Prem</w:t>
            </w:r>
            <w:proofErr w:type="spellEnd"/>
            <w:r w:rsidR="00461083" w:rsidRPr="00DD1C66">
              <w:rPr>
                <w:rFonts w:cstheme="minorHAnsi"/>
                <w:sz w:val="24"/>
                <w:szCs w:val="24"/>
              </w:rPr>
              <w:t xml:space="preserve"> Ed</w:t>
            </w:r>
          </w:p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Gymnastics</w:t>
            </w:r>
          </w:p>
        </w:tc>
        <w:tc>
          <w:tcPr>
            <w:tcW w:w="2409" w:type="dxa"/>
          </w:tcPr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Dance Arts NK</w:t>
            </w:r>
          </w:p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Sending and Receiving</w:t>
            </w:r>
          </w:p>
        </w:tc>
        <w:tc>
          <w:tcPr>
            <w:tcW w:w="2409" w:type="dxa"/>
            <w:gridSpan w:val="2"/>
          </w:tcPr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Target Games</w:t>
            </w:r>
          </w:p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Net/Wall</w:t>
            </w:r>
          </w:p>
        </w:tc>
        <w:tc>
          <w:tcPr>
            <w:tcW w:w="2552" w:type="dxa"/>
          </w:tcPr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Striking and Fielding </w:t>
            </w:r>
          </w:p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Fitness circuits </w:t>
            </w:r>
          </w:p>
        </w:tc>
        <w:tc>
          <w:tcPr>
            <w:tcW w:w="2552" w:type="dxa"/>
          </w:tcPr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 xml:space="preserve">Athletics </w:t>
            </w:r>
            <w:r w:rsidR="00461083" w:rsidRPr="00DD1C66">
              <w:rPr>
                <w:rFonts w:cstheme="minorHAnsi"/>
                <w:sz w:val="24"/>
                <w:szCs w:val="24"/>
              </w:rPr>
              <w:t xml:space="preserve">– </w:t>
            </w:r>
            <w:proofErr w:type="spellStart"/>
            <w:r w:rsidR="00461083" w:rsidRPr="00DD1C66">
              <w:rPr>
                <w:rFonts w:cstheme="minorHAnsi"/>
                <w:sz w:val="24"/>
                <w:szCs w:val="24"/>
              </w:rPr>
              <w:t>Prem</w:t>
            </w:r>
            <w:proofErr w:type="spellEnd"/>
            <w:r w:rsidR="00461083" w:rsidRPr="00DD1C66">
              <w:rPr>
                <w:rFonts w:cstheme="minorHAnsi"/>
                <w:sz w:val="24"/>
                <w:szCs w:val="24"/>
              </w:rPr>
              <w:t xml:space="preserve"> Ed</w:t>
            </w:r>
          </w:p>
          <w:p w:rsidR="00CD607E" w:rsidRPr="00DD1C66" w:rsidRDefault="00CD607E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Team building</w:t>
            </w:r>
            <w:r w:rsidR="00461083" w:rsidRPr="00DD1C6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44E1" w:rsidRPr="00DD1C66" w:rsidTr="002244E1">
        <w:trPr>
          <w:trHeight w:val="1104"/>
        </w:trPr>
        <w:tc>
          <w:tcPr>
            <w:tcW w:w="1416" w:type="dxa"/>
            <w:shd w:val="clear" w:color="auto" w:fill="FFFF99"/>
          </w:tcPr>
          <w:p w:rsidR="002244E1" w:rsidRPr="00461083" w:rsidRDefault="002244E1" w:rsidP="00572B2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61083">
              <w:rPr>
                <w:rFonts w:asciiTheme="majorHAnsi" w:hAnsiTheme="majorHAnsi" w:cstheme="majorHAnsi"/>
                <w:b/>
                <w:sz w:val="20"/>
                <w:szCs w:val="20"/>
              </w:rPr>
              <w:t>Religious Education</w:t>
            </w:r>
          </w:p>
        </w:tc>
        <w:tc>
          <w:tcPr>
            <w:tcW w:w="2836" w:type="dxa"/>
          </w:tcPr>
          <w:p w:rsidR="002244E1" w:rsidRPr="00DD1C66" w:rsidRDefault="002244E1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What do Christians do to express their beliefs in relation to belon</w:t>
            </w:r>
            <w:r w:rsidR="00DD1C66">
              <w:rPr>
                <w:rFonts w:cstheme="minorHAnsi"/>
                <w:sz w:val="24"/>
                <w:szCs w:val="24"/>
              </w:rPr>
              <w:t>ging and important celebrations?</w:t>
            </w:r>
            <w:bookmarkStart w:id="0" w:name="_GoBack"/>
            <w:bookmarkEnd w:id="0"/>
          </w:p>
        </w:tc>
        <w:tc>
          <w:tcPr>
            <w:tcW w:w="2128" w:type="dxa"/>
          </w:tcPr>
          <w:p w:rsidR="002244E1" w:rsidRPr="00DD1C66" w:rsidRDefault="002244E1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What do Christians do to celebrate birth?</w:t>
            </w:r>
          </w:p>
        </w:tc>
        <w:tc>
          <w:tcPr>
            <w:tcW w:w="2441" w:type="dxa"/>
            <w:gridSpan w:val="2"/>
          </w:tcPr>
          <w:p w:rsidR="002244E1" w:rsidRPr="00DD1C66" w:rsidRDefault="002244E1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Islam – How is Allah described in the Qur’an?</w:t>
            </w:r>
          </w:p>
        </w:tc>
        <w:tc>
          <w:tcPr>
            <w:tcW w:w="2377" w:type="dxa"/>
          </w:tcPr>
          <w:p w:rsidR="002244E1" w:rsidRPr="00DD1C66" w:rsidRDefault="002244E1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Islam – What do Muslims do to express their religion and beliefs?</w:t>
            </w:r>
          </w:p>
        </w:tc>
        <w:tc>
          <w:tcPr>
            <w:tcW w:w="5104" w:type="dxa"/>
            <w:gridSpan w:val="2"/>
          </w:tcPr>
          <w:p w:rsidR="002244E1" w:rsidRPr="00DD1C66" w:rsidRDefault="002244E1" w:rsidP="00572B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1C66">
              <w:rPr>
                <w:rFonts w:cstheme="minorHAnsi"/>
                <w:sz w:val="24"/>
                <w:szCs w:val="24"/>
              </w:rPr>
              <w:t>Places of worship – Judaism, Islam and Christianity.</w:t>
            </w:r>
          </w:p>
        </w:tc>
      </w:tr>
    </w:tbl>
    <w:p w:rsidR="004537D8" w:rsidRPr="00461083" w:rsidRDefault="00CA455E">
      <w:pPr>
        <w:rPr>
          <w:sz w:val="18"/>
          <w:szCs w:val="20"/>
        </w:rPr>
      </w:pPr>
    </w:p>
    <w:sectPr w:rsidR="004537D8" w:rsidRPr="00461083" w:rsidSect="00CD607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07E" w:rsidRDefault="00CD607E" w:rsidP="00CD607E">
      <w:pPr>
        <w:spacing w:after="0" w:line="240" w:lineRule="auto"/>
      </w:pPr>
      <w:r>
        <w:separator/>
      </w:r>
    </w:p>
  </w:endnote>
  <w:endnote w:type="continuationSeparator" w:id="0">
    <w:p w:rsidR="00CD607E" w:rsidRDefault="00CD607E" w:rsidP="00CD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07E" w:rsidRDefault="00CD607E" w:rsidP="00CD607E">
      <w:pPr>
        <w:spacing w:after="0" w:line="240" w:lineRule="auto"/>
      </w:pPr>
      <w:r>
        <w:separator/>
      </w:r>
    </w:p>
  </w:footnote>
  <w:footnote w:type="continuationSeparator" w:id="0">
    <w:p w:rsidR="00CD607E" w:rsidRDefault="00CD607E" w:rsidP="00CD6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07E" w:rsidRPr="00CD607E" w:rsidRDefault="00022486">
    <w:pPr>
      <w:pStyle w:val="Header"/>
      <w:rPr>
        <w:rFonts w:cstheme="minorHAnsi"/>
        <w:sz w:val="36"/>
      </w:rPr>
    </w:pPr>
    <w:r>
      <w:rPr>
        <w:rFonts w:cstheme="minorHAnsi"/>
        <w:b/>
        <w:noProof/>
        <w:sz w:val="32"/>
        <w:szCs w:val="20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-373380</wp:posOffset>
          </wp:positionV>
          <wp:extent cx="2361659" cy="6477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ddington All Saints Academy Logo 2_Fu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65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607E">
      <w:rPr>
        <w:rFonts w:cstheme="minorHAnsi"/>
        <w:b/>
        <w:sz w:val="32"/>
        <w:szCs w:val="20"/>
      </w:rPr>
      <w:tab/>
    </w:r>
    <w:r w:rsidR="00CD607E">
      <w:rPr>
        <w:rFonts w:cstheme="minorHAnsi"/>
        <w:b/>
        <w:sz w:val="32"/>
        <w:szCs w:val="20"/>
      </w:rPr>
      <w:tab/>
    </w:r>
    <w:r w:rsidR="00CD607E" w:rsidRPr="00CD607E">
      <w:rPr>
        <w:rFonts w:cstheme="minorHAnsi"/>
        <w:b/>
        <w:sz w:val="32"/>
        <w:szCs w:val="20"/>
      </w:rPr>
      <w:t>Year 1 Long Term Plan</w:t>
    </w:r>
  </w:p>
  <w:p w:rsidR="00CD607E" w:rsidRDefault="00CD60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7E"/>
    <w:rsid w:val="00022486"/>
    <w:rsid w:val="000E5C9F"/>
    <w:rsid w:val="00154626"/>
    <w:rsid w:val="00155503"/>
    <w:rsid w:val="002244E1"/>
    <w:rsid w:val="00460D7A"/>
    <w:rsid w:val="00461083"/>
    <w:rsid w:val="004663C4"/>
    <w:rsid w:val="004712D4"/>
    <w:rsid w:val="004C5E2B"/>
    <w:rsid w:val="004E0578"/>
    <w:rsid w:val="00564BC3"/>
    <w:rsid w:val="00565B4A"/>
    <w:rsid w:val="00584F6C"/>
    <w:rsid w:val="00646C52"/>
    <w:rsid w:val="00794C09"/>
    <w:rsid w:val="007C5282"/>
    <w:rsid w:val="00814DB7"/>
    <w:rsid w:val="00865F46"/>
    <w:rsid w:val="00887A48"/>
    <w:rsid w:val="00935CAA"/>
    <w:rsid w:val="00A57AA6"/>
    <w:rsid w:val="00AF72C8"/>
    <w:rsid w:val="00BF3BE3"/>
    <w:rsid w:val="00C731C8"/>
    <w:rsid w:val="00CA37F7"/>
    <w:rsid w:val="00CA455E"/>
    <w:rsid w:val="00CB045F"/>
    <w:rsid w:val="00CD607E"/>
    <w:rsid w:val="00D92CA7"/>
    <w:rsid w:val="00D9374D"/>
    <w:rsid w:val="00DD1C66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8272"/>
  <w15:chartTrackingRefBased/>
  <w15:docId w15:val="{A614F569-BFDE-4548-BEAB-022E08CC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6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7E"/>
  </w:style>
  <w:style w:type="paragraph" w:styleId="Footer">
    <w:name w:val="footer"/>
    <w:basedOn w:val="Normal"/>
    <w:link w:val="FooterChar"/>
    <w:uiPriority w:val="99"/>
    <w:unhideWhenUsed/>
    <w:rsid w:val="00CD6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L.E.A.D. IT Services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Jepson</dc:creator>
  <cp:keywords/>
  <dc:description/>
  <cp:lastModifiedBy>Helena Ramm</cp:lastModifiedBy>
  <cp:revision>2</cp:revision>
  <dcterms:created xsi:type="dcterms:W3CDTF">2023-09-07T14:57:00Z</dcterms:created>
  <dcterms:modified xsi:type="dcterms:W3CDTF">2023-09-07T14:57:00Z</dcterms:modified>
</cp:coreProperties>
</file>