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161" w:type="dxa"/>
        <w:tblInd w:w="-431" w:type="dxa"/>
        <w:tblLook w:val="04A0" w:firstRow="1" w:lastRow="0" w:firstColumn="1" w:lastColumn="0" w:noHBand="0" w:noVBand="1"/>
      </w:tblPr>
      <w:tblGrid>
        <w:gridCol w:w="2189"/>
        <w:gridCol w:w="2335"/>
        <w:gridCol w:w="2326"/>
        <w:gridCol w:w="2326"/>
        <w:gridCol w:w="319"/>
        <w:gridCol w:w="1001"/>
        <w:gridCol w:w="1007"/>
        <w:gridCol w:w="1827"/>
        <w:gridCol w:w="504"/>
        <w:gridCol w:w="52"/>
        <w:gridCol w:w="2275"/>
      </w:tblGrid>
      <w:tr w:rsidR="00924355" w:rsidRPr="0094664C" w:rsidTr="00E02FAA">
        <w:tc>
          <w:tcPr>
            <w:tcW w:w="2189" w:type="dxa"/>
          </w:tcPr>
          <w:p w:rsidR="00924355" w:rsidRPr="00924355" w:rsidRDefault="00924355" w:rsidP="00572B2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1" w:type="dxa"/>
            <w:gridSpan w:val="2"/>
            <w:shd w:val="clear" w:color="auto" w:fill="1F4E79" w:themeFill="accent1" w:themeFillShade="80"/>
          </w:tcPr>
          <w:p w:rsidR="00924355" w:rsidRPr="00627865" w:rsidRDefault="00924355" w:rsidP="00572B2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</w:rPr>
            </w:pPr>
            <w:r w:rsidRPr="00627865">
              <w:rPr>
                <w:rFonts w:asciiTheme="majorHAnsi" w:hAnsiTheme="majorHAnsi" w:cstheme="majorHAnsi"/>
                <w:b/>
                <w:color w:val="FFFFFF" w:themeColor="background1"/>
                <w:sz w:val="28"/>
              </w:rPr>
              <w:t>Autumn</w:t>
            </w:r>
          </w:p>
        </w:tc>
        <w:tc>
          <w:tcPr>
            <w:tcW w:w="4653" w:type="dxa"/>
            <w:gridSpan w:val="4"/>
            <w:shd w:val="clear" w:color="auto" w:fill="1F4E79" w:themeFill="accent1" w:themeFillShade="80"/>
          </w:tcPr>
          <w:p w:rsidR="00924355" w:rsidRPr="00627865" w:rsidRDefault="00924355" w:rsidP="00572B2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</w:rPr>
            </w:pPr>
            <w:r w:rsidRPr="00627865">
              <w:rPr>
                <w:rFonts w:asciiTheme="majorHAnsi" w:hAnsiTheme="majorHAnsi" w:cstheme="majorHAnsi"/>
                <w:b/>
                <w:color w:val="FFFFFF" w:themeColor="background1"/>
                <w:sz w:val="28"/>
              </w:rPr>
              <w:t>Spring</w:t>
            </w:r>
          </w:p>
        </w:tc>
        <w:tc>
          <w:tcPr>
            <w:tcW w:w="4658" w:type="dxa"/>
            <w:gridSpan w:val="4"/>
            <w:shd w:val="clear" w:color="auto" w:fill="1F4E79" w:themeFill="accent1" w:themeFillShade="80"/>
          </w:tcPr>
          <w:p w:rsidR="00924355" w:rsidRPr="00627865" w:rsidRDefault="00924355" w:rsidP="00572B2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</w:rPr>
            </w:pPr>
            <w:r w:rsidRPr="00627865">
              <w:rPr>
                <w:rFonts w:asciiTheme="majorHAnsi" w:hAnsiTheme="majorHAnsi" w:cstheme="majorHAnsi"/>
                <w:b/>
                <w:color w:val="FFFFFF" w:themeColor="background1"/>
                <w:sz w:val="28"/>
              </w:rPr>
              <w:t>Summer</w:t>
            </w:r>
          </w:p>
        </w:tc>
      </w:tr>
      <w:tr w:rsidR="00C62246" w:rsidRPr="0094664C" w:rsidTr="00E02FAA">
        <w:tc>
          <w:tcPr>
            <w:tcW w:w="2189" w:type="dxa"/>
          </w:tcPr>
          <w:p w:rsidR="00C62246" w:rsidRPr="00924355" w:rsidRDefault="00C62246" w:rsidP="00C6224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Theme</w:t>
            </w:r>
          </w:p>
        </w:tc>
        <w:tc>
          <w:tcPr>
            <w:tcW w:w="4661" w:type="dxa"/>
            <w:gridSpan w:val="2"/>
            <w:shd w:val="clear" w:color="auto" w:fill="DEEAF6" w:themeFill="accent1" w:themeFillTint="33"/>
          </w:tcPr>
          <w:p w:rsidR="00C62246" w:rsidRPr="00924355" w:rsidRDefault="006B1C9D" w:rsidP="00572B24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The Romans</w:t>
            </w:r>
          </w:p>
        </w:tc>
        <w:tc>
          <w:tcPr>
            <w:tcW w:w="4653" w:type="dxa"/>
            <w:gridSpan w:val="4"/>
            <w:shd w:val="clear" w:color="auto" w:fill="DEEAF6" w:themeFill="accent1" w:themeFillTint="33"/>
          </w:tcPr>
          <w:p w:rsidR="00C62246" w:rsidRPr="00924355" w:rsidRDefault="00E12790" w:rsidP="00572B24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The Egyptians</w:t>
            </w:r>
          </w:p>
        </w:tc>
        <w:tc>
          <w:tcPr>
            <w:tcW w:w="4658" w:type="dxa"/>
            <w:gridSpan w:val="4"/>
            <w:shd w:val="clear" w:color="auto" w:fill="DEEAF6" w:themeFill="accent1" w:themeFillTint="33"/>
          </w:tcPr>
          <w:p w:rsidR="00C62246" w:rsidRPr="00924355" w:rsidRDefault="006B1C9D" w:rsidP="00572B24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Volcanoes</w:t>
            </w:r>
          </w:p>
        </w:tc>
      </w:tr>
      <w:tr w:rsidR="00924355" w:rsidRPr="0094664C" w:rsidTr="00E02FAA">
        <w:trPr>
          <w:trHeight w:val="411"/>
        </w:trPr>
        <w:tc>
          <w:tcPr>
            <w:tcW w:w="2189" w:type="dxa"/>
            <w:shd w:val="clear" w:color="auto" w:fill="FFFF00"/>
          </w:tcPr>
          <w:p w:rsidR="00924355" w:rsidRPr="00924355" w:rsidRDefault="00924355" w:rsidP="00572B24">
            <w:pPr>
              <w:tabs>
                <w:tab w:val="left" w:pos="1425"/>
              </w:tabs>
              <w:rPr>
                <w:rFonts w:asciiTheme="majorHAnsi" w:hAnsiTheme="majorHAnsi" w:cstheme="majorHAnsi"/>
                <w:b/>
              </w:rPr>
            </w:pPr>
            <w:r w:rsidRPr="00924355">
              <w:rPr>
                <w:rFonts w:asciiTheme="majorHAnsi" w:hAnsiTheme="majorHAnsi" w:cstheme="majorHAnsi"/>
                <w:b/>
              </w:rPr>
              <w:t>Science</w:t>
            </w:r>
          </w:p>
        </w:tc>
        <w:tc>
          <w:tcPr>
            <w:tcW w:w="4661" w:type="dxa"/>
            <w:gridSpan w:val="2"/>
            <w:shd w:val="clear" w:color="auto" w:fill="auto"/>
          </w:tcPr>
          <w:p w:rsidR="00924355" w:rsidRPr="006B1C9D" w:rsidRDefault="00924355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Animals, including humans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924355" w:rsidRPr="006B1C9D" w:rsidRDefault="00924355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Light</w:t>
            </w:r>
          </w:p>
        </w:tc>
        <w:tc>
          <w:tcPr>
            <w:tcW w:w="2008" w:type="dxa"/>
            <w:gridSpan w:val="2"/>
            <w:shd w:val="clear" w:color="auto" w:fill="auto"/>
          </w:tcPr>
          <w:p w:rsidR="00924355" w:rsidRPr="006B1C9D" w:rsidRDefault="00924355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Plants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924355" w:rsidRPr="006B1C9D" w:rsidRDefault="00924355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Rocks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924355" w:rsidRPr="006B1C9D" w:rsidRDefault="00924355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 xml:space="preserve">Forces &amp; Magnets </w:t>
            </w:r>
          </w:p>
        </w:tc>
      </w:tr>
      <w:tr w:rsidR="00924355" w:rsidRPr="0094664C" w:rsidTr="00E02FAA">
        <w:tc>
          <w:tcPr>
            <w:tcW w:w="2189" w:type="dxa"/>
            <w:shd w:val="clear" w:color="auto" w:fill="92D050"/>
          </w:tcPr>
          <w:p w:rsidR="00924355" w:rsidRPr="00924355" w:rsidRDefault="00924355" w:rsidP="00572B24">
            <w:pPr>
              <w:rPr>
                <w:rFonts w:asciiTheme="majorHAnsi" w:hAnsiTheme="majorHAnsi" w:cstheme="majorHAnsi"/>
                <w:b/>
              </w:rPr>
            </w:pPr>
            <w:r w:rsidRPr="00924355">
              <w:rPr>
                <w:rFonts w:asciiTheme="majorHAnsi" w:hAnsiTheme="majorHAnsi" w:cstheme="majorHAnsi"/>
                <w:b/>
              </w:rPr>
              <w:t>Geography</w:t>
            </w:r>
          </w:p>
        </w:tc>
        <w:tc>
          <w:tcPr>
            <w:tcW w:w="4661" w:type="dxa"/>
            <w:gridSpan w:val="2"/>
          </w:tcPr>
          <w:p w:rsidR="00924355" w:rsidRPr="006B1C9D" w:rsidRDefault="00924355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Local study &amp; field work</w:t>
            </w:r>
          </w:p>
        </w:tc>
        <w:tc>
          <w:tcPr>
            <w:tcW w:w="4653" w:type="dxa"/>
            <w:gridSpan w:val="4"/>
            <w:shd w:val="clear" w:color="auto" w:fill="E7E6E6" w:themeFill="background2"/>
          </w:tcPr>
          <w:p w:rsidR="00924355" w:rsidRPr="006B1C9D" w:rsidRDefault="00924355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4658" w:type="dxa"/>
            <w:gridSpan w:val="4"/>
          </w:tcPr>
          <w:p w:rsidR="00924355" w:rsidRPr="006B1C9D" w:rsidRDefault="00924355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Volcanoes</w:t>
            </w:r>
          </w:p>
        </w:tc>
      </w:tr>
      <w:tr w:rsidR="00924355" w:rsidRPr="0094664C" w:rsidTr="00E02FAA">
        <w:tc>
          <w:tcPr>
            <w:tcW w:w="2189" w:type="dxa"/>
            <w:shd w:val="clear" w:color="auto" w:fill="33CCFF"/>
          </w:tcPr>
          <w:p w:rsidR="00924355" w:rsidRPr="00924355" w:rsidRDefault="00924355" w:rsidP="00572B24">
            <w:pPr>
              <w:rPr>
                <w:rFonts w:asciiTheme="majorHAnsi" w:hAnsiTheme="majorHAnsi" w:cstheme="majorHAnsi"/>
                <w:b/>
              </w:rPr>
            </w:pPr>
            <w:r w:rsidRPr="00924355">
              <w:rPr>
                <w:rFonts w:asciiTheme="majorHAnsi" w:hAnsiTheme="majorHAnsi" w:cstheme="majorHAnsi"/>
                <w:b/>
              </w:rPr>
              <w:t>History</w:t>
            </w:r>
          </w:p>
        </w:tc>
        <w:tc>
          <w:tcPr>
            <w:tcW w:w="4661" w:type="dxa"/>
            <w:gridSpan w:val="2"/>
          </w:tcPr>
          <w:p w:rsidR="00924355" w:rsidRPr="006B1C9D" w:rsidRDefault="00924355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Roman Lincoln</w:t>
            </w:r>
          </w:p>
        </w:tc>
        <w:tc>
          <w:tcPr>
            <w:tcW w:w="4653" w:type="dxa"/>
            <w:gridSpan w:val="4"/>
          </w:tcPr>
          <w:p w:rsidR="00924355" w:rsidRPr="006B1C9D" w:rsidRDefault="00924355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Ancient Egypt</w:t>
            </w:r>
          </w:p>
        </w:tc>
        <w:tc>
          <w:tcPr>
            <w:tcW w:w="4658" w:type="dxa"/>
            <w:gridSpan w:val="4"/>
            <w:shd w:val="clear" w:color="auto" w:fill="E7E6E6" w:themeFill="background2"/>
          </w:tcPr>
          <w:p w:rsidR="00924355" w:rsidRPr="006B1C9D" w:rsidRDefault="00924355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</w:tr>
      <w:tr w:rsidR="00924355" w:rsidRPr="0094664C" w:rsidTr="00E02FAA">
        <w:tc>
          <w:tcPr>
            <w:tcW w:w="2189" w:type="dxa"/>
            <w:shd w:val="clear" w:color="auto" w:fill="9999FF"/>
          </w:tcPr>
          <w:p w:rsidR="00924355" w:rsidRPr="00924355" w:rsidRDefault="00924355" w:rsidP="00572B24">
            <w:pPr>
              <w:rPr>
                <w:rFonts w:asciiTheme="majorHAnsi" w:hAnsiTheme="majorHAnsi" w:cstheme="majorHAnsi"/>
                <w:b/>
              </w:rPr>
            </w:pPr>
            <w:r w:rsidRPr="00924355">
              <w:rPr>
                <w:rFonts w:asciiTheme="majorHAnsi" w:hAnsiTheme="majorHAnsi" w:cstheme="majorHAnsi"/>
                <w:b/>
              </w:rPr>
              <w:t>Design &amp; Technology</w:t>
            </w:r>
          </w:p>
        </w:tc>
        <w:tc>
          <w:tcPr>
            <w:tcW w:w="4661" w:type="dxa"/>
            <w:gridSpan w:val="2"/>
          </w:tcPr>
          <w:p w:rsidR="00924355" w:rsidRPr="006B1C9D" w:rsidRDefault="00924355" w:rsidP="00572B24">
            <w:pPr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b/>
                <w:sz w:val="18"/>
                <w:szCs w:val="20"/>
              </w:rPr>
              <w:t xml:space="preserve">Mechanical Systems: </w:t>
            </w:r>
          </w:p>
          <w:p w:rsidR="00924355" w:rsidRPr="006B1C9D" w:rsidRDefault="00924355" w:rsidP="00572B24">
            <w:pPr>
              <w:jc w:val="center"/>
              <w:rPr>
                <w:rFonts w:asciiTheme="majorHAnsi" w:hAnsiTheme="majorHAnsi" w:cstheme="majorHAnsi"/>
                <w:i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i/>
                <w:sz w:val="18"/>
                <w:szCs w:val="20"/>
              </w:rPr>
              <w:t>Levers and linkages</w:t>
            </w:r>
          </w:p>
          <w:p w:rsidR="00924355" w:rsidRPr="006B1C9D" w:rsidRDefault="00924355" w:rsidP="00572B24">
            <w:pPr>
              <w:jc w:val="center"/>
              <w:rPr>
                <w:rFonts w:asciiTheme="majorHAnsi" w:hAnsiTheme="majorHAnsi" w:cstheme="majorHAnsi"/>
                <w:i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i/>
                <w:color w:val="FF0000"/>
                <w:sz w:val="18"/>
                <w:szCs w:val="20"/>
              </w:rPr>
              <w:t>Non-fiction book</w:t>
            </w:r>
          </w:p>
        </w:tc>
        <w:tc>
          <w:tcPr>
            <w:tcW w:w="3646" w:type="dxa"/>
            <w:gridSpan w:val="3"/>
          </w:tcPr>
          <w:p w:rsidR="00924355" w:rsidRPr="006B1C9D" w:rsidRDefault="00924355" w:rsidP="00572B24">
            <w:pPr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b/>
                <w:sz w:val="18"/>
                <w:szCs w:val="20"/>
              </w:rPr>
              <w:t>Structures:</w:t>
            </w:r>
          </w:p>
          <w:p w:rsidR="00924355" w:rsidRPr="006B1C9D" w:rsidRDefault="00924355" w:rsidP="00572B24">
            <w:pPr>
              <w:jc w:val="center"/>
              <w:rPr>
                <w:rFonts w:asciiTheme="majorHAnsi" w:hAnsiTheme="majorHAnsi" w:cstheme="majorHAnsi"/>
                <w:i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i/>
                <w:sz w:val="18"/>
                <w:szCs w:val="20"/>
              </w:rPr>
              <w:t xml:space="preserve">Shell structures using </w:t>
            </w:r>
            <w:r w:rsidRPr="006B1C9D">
              <w:rPr>
                <w:rFonts w:asciiTheme="majorHAnsi" w:hAnsiTheme="majorHAnsi" w:cstheme="majorHAnsi"/>
                <w:i/>
                <w:sz w:val="18"/>
                <w:szCs w:val="20"/>
                <w:highlight w:val="yellow"/>
              </w:rPr>
              <w:t>CAD</w:t>
            </w:r>
          </w:p>
          <w:p w:rsidR="00924355" w:rsidRPr="006B1C9D" w:rsidRDefault="00924355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i/>
                <w:color w:val="FF0000"/>
                <w:sz w:val="18"/>
                <w:szCs w:val="20"/>
              </w:rPr>
              <w:t>Gift box/money box</w:t>
            </w:r>
          </w:p>
        </w:tc>
        <w:tc>
          <w:tcPr>
            <w:tcW w:w="2834" w:type="dxa"/>
            <w:gridSpan w:val="2"/>
          </w:tcPr>
          <w:p w:rsidR="00924355" w:rsidRPr="006B1C9D" w:rsidRDefault="00924355" w:rsidP="00572B24">
            <w:pPr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b/>
                <w:sz w:val="18"/>
                <w:szCs w:val="20"/>
              </w:rPr>
              <w:t>Cooking and nutrition:</w:t>
            </w:r>
          </w:p>
          <w:p w:rsidR="00924355" w:rsidRPr="006B1C9D" w:rsidRDefault="00924355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i/>
                <w:sz w:val="18"/>
                <w:szCs w:val="20"/>
              </w:rPr>
              <w:t>Cutting peeling, grating, spreading</w:t>
            </w: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.</w:t>
            </w:r>
          </w:p>
          <w:p w:rsidR="00924355" w:rsidRPr="006B1C9D" w:rsidRDefault="00924355" w:rsidP="00572B24">
            <w:pPr>
              <w:jc w:val="center"/>
              <w:rPr>
                <w:rFonts w:asciiTheme="majorHAnsi" w:hAnsiTheme="majorHAnsi" w:cstheme="majorHAnsi"/>
                <w:i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i/>
                <w:color w:val="FF0000"/>
                <w:sz w:val="18"/>
                <w:szCs w:val="20"/>
              </w:rPr>
              <w:t>Toastie/Pitta pocket</w:t>
            </w:r>
          </w:p>
        </w:tc>
        <w:tc>
          <w:tcPr>
            <w:tcW w:w="2831" w:type="dxa"/>
            <w:gridSpan w:val="3"/>
          </w:tcPr>
          <w:p w:rsidR="00924355" w:rsidRPr="006B1C9D" w:rsidRDefault="00924355" w:rsidP="00572B24">
            <w:pPr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b/>
                <w:sz w:val="18"/>
                <w:szCs w:val="20"/>
              </w:rPr>
              <w:t xml:space="preserve">Textiles: </w:t>
            </w:r>
          </w:p>
          <w:p w:rsidR="00924355" w:rsidRPr="006B1C9D" w:rsidRDefault="00924355" w:rsidP="00572B24">
            <w:pPr>
              <w:jc w:val="center"/>
              <w:rPr>
                <w:rFonts w:asciiTheme="majorHAnsi" w:hAnsiTheme="majorHAnsi" w:cstheme="majorHAnsi"/>
                <w:i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i/>
                <w:sz w:val="18"/>
                <w:szCs w:val="20"/>
              </w:rPr>
              <w:t>2D to 3D product</w:t>
            </w:r>
          </w:p>
          <w:p w:rsidR="00924355" w:rsidRPr="006B1C9D" w:rsidRDefault="00924355" w:rsidP="00572B24">
            <w:pPr>
              <w:jc w:val="center"/>
              <w:rPr>
                <w:rFonts w:asciiTheme="majorHAnsi" w:hAnsiTheme="majorHAnsi" w:cstheme="majorHAnsi"/>
                <w:i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i/>
                <w:color w:val="FF0000"/>
                <w:sz w:val="18"/>
                <w:szCs w:val="20"/>
              </w:rPr>
              <w:t>Wallet</w:t>
            </w:r>
          </w:p>
        </w:tc>
      </w:tr>
      <w:tr w:rsidR="00924355" w:rsidRPr="0094664C" w:rsidTr="00E02FAA">
        <w:tc>
          <w:tcPr>
            <w:tcW w:w="2189" w:type="dxa"/>
            <w:shd w:val="clear" w:color="auto" w:fill="FFCCFF"/>
          </w:tcPr>
          <w:p w:rsidR="00924355" w:rsidRPr="00924355" w:rsidRDefault="00924355" w:rsidP="00572B24">
            <w:pPr>
              <w:rPr>
                <w:rFonts w:asciiTheme="majorHAnsi" w:hAnsiTheme="majorHAnsi" w:cstheme="majorHAnsi"/>
                <w:b/>
              </w:rPr>
            </w:pPr>
            <w:r w:rsidRPr="00924355">
              <w:rPr>
                <w:rFonts w:asciiTheme="majorHAnsi" w:hAnsiTheme="majorHAnsi" w:cstheme="majorHAnsi"/>
                <w:b/>
              </w:rPr>
              <w:t>Art &amp; Design</w:t>
            </w:r>
          </w:p>
        </w:tc>
        <w:tc>
          <w:tcPr>
            <w:tcW w:w="4661" w:type="dxa"/>
            <w:gridSpan w:val="2"/>
          </w:tcPr>
          <w:p w:rsidR="00924355" w:rsidRPr="006B1C9D" w:rsidRDefault="00D444CF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Abstract painting - Kandinsky</w:t>
            </w:r>
          </w:p>
        </w:tc>
        <w:tc>
          <w:tcPr>
            <w:tcW w:w="4653" w:type="dxa"/>
            <w:gridSpan w:val="4"/>
          </w:tcPr>
          <w:p w:rsidR="00924355" w:rsidRPr="006B1C9D" w:rsidRDefault="00D444CF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Pattern (Colla</w:t>
            </w:r>
            <w:r w:rsidR="00924355" w:rsidRPr="006B1C9D">
              <w:rPr>
                <w:rFonts w:asciiTheme="majorHAnsi" w:hAnsiTheme="majorHAnsi" w:cstheme="majorHAnsi"/>
                <w:sz w:val="18"/>
                <w:szCs w:val="20"/>
              </w:rPr>
              <w:t>graphy Printing</w:t>
            </w:r>
            <w:r w:rsidR="00924355" w:rsidRPr="006B1C9D">
              <w:rPr>
                <w:rFonts w:asciiTheme="majorHAnsi" w:hAnsiTheme="majorHAnsi" w:cstheme="majorHAnsi"/>
                <w:i/>
                <w:sz w:val="18"/>
                <w:szCs w:val="20"/>
              </w:rPr>
              <w:t>)</w:t>
            </w:r>
          </w:p>
        </w:tc>
        <w:tc>
          <w:tcPr>
            <w:tcW w:w="4658" w:type="dxa"/>
            <w:gridSpan w:val="4"/>
          </w:tcPr>
          <w:p w:rsidR="00924355" w:rsidRPr="006B1C9D" w:rsidRDefault="00280D69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Observational Drawing</w:t>
            </w:r>
          </w:p>
        </w:tc>
      </w:tr>
      <w:tr w:rsidR="00F17E95" w:rsidRPr="0094664C" w:rsidTr="008C7053">
        <w:trPr>
          <w:trHeight w:val="1035"/>
        </w:trPr>
        <w:tc>
          <w:tcPr>
            <w:tcW w:w="2189" w:type="dxa"/>
            <w:shd w:val="clear" w:color="auto" w:fill="FF0000"/>
          </w:tcPr>
          <w:p w:rsidR="00F17E95" w:rsidRPr="00924355" w:rsidRDefault="00F17E95" w:rsidP="00572B24">
            <w:pPr>
              <w:rPr>
                <w:rFonts w:asciiTheme="majorHAnsi" w:hAnsiTheme="majorHAnsi" w:cstheme="majorHAnsi"/>
                <w:b/>
              </w:rPr>
            </w:pPr>
            <w:r w:rsidRPr="00924355">
              <w:rPr>
                <w:rFonts w:asciiTheme="majorHAnsi" w:hAnsiTheme="majorHAnsi" w:cstheme="majorHAnsi"/>
                <w:b/>
              </w:rPr>
              <w:t>Computing</w:t>
            </w:r>
          </w:p>
          <w:p w:rsidR="00F17E95" w:rsidRPr="00924355" w:rsidRDefault="00F17E95" w:rsidP="00572B24">
            <w:pPr>
              <w:rPr>
                <w:rFonts w:asciiTheme="majorHAnsi" w:hAnsiTheme="majorHAnsi" w:cstheme="majorHAnsi"/>
              </w:rPr>
            </w:pPr>
            <w:r w:rsidRPr="00924355">
              <w:rPr>
                <w:rFonts w:asciiTheme="majorHAnsi" w:hAnsiTheme="majorHAnsi" w:cstheme="majorHAnsi"/>
              </w:rPr>
              <w:t xml:space="preserve">E-safety (Project Evolve) </w:t>
            </w:r>
          </w:p>
          <w:p w:rsidR="00F17E95" w:rsidRPr="00924355" w:rsidRDefault="00F17E95" w:rsidP="00572B24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35" w:type="dxa"/>
            <w:shd w:val="clear" w:color="auto" w:fill="auto"/>
          </w:tcPr>
          <w:p w:rsidR="00F17E95" w:rsidRDefault="00F17E95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Computing Systems and networks- Connecting computers</w:t>
            </w:r>
          </w:p>
          <w:p w:rsidR="00A40B52" w:rsidRPr="006B1C9D" w:rsidRDefault="00A40B52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A40B52">
              <w:rPr>
                <w:rFonts w:ascii="Calibri" w:hAnsi="Calibri" w:cs="Calibri"/>
                <w:color w:val="242424"/>
                <w:sz w:val="12"/>
                <w:szCs w:val="12"/>
                <w:shd w:val="clear" w:color="auto" w:fill="FFFFFF"/>
              </w:rPr>
              <w:t>https://teachcomputing.org/curriculum</w:t>
            </w:r>
          </w:p>
        </w:tc>
        <w:tc>
          <w:tcPr>
            <w:tcW w:w="2326" w:type="dxa"/>
            <w:shd w:val="clear" w:color="auto" w:fill="auto"/>
          </w:tcPr>
          <w:p w:rsidR="00F17E95" w:rsidRPr="006B1C9D" w:rsidRDefault="00F17E95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Creating media - Stop-frame animation</w:t>
            </w:r>
          </w:p>
          <w:p w:rsidR="00F17E95" w:rsidRPr="006B1C9D" w:rsidRDefault="00F17E95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  <w:p w:rsidR="00F17E95" w:rsidRPr="006B1C9D" w:rsidRDefault="00F17E95" w:rsidP="00D60B10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2326" w:type="dxa"/>
            <w:shd w:val="clear" w:color="auto" w:fill="auto"/>
          </w:tcPr>
          <w:p w:rsidR="00F17E95" w:rsidRPr="00F17E95" w:rsidRDefault="00F17E95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F17E95">
              <w:rPr>
                <w:rFonts w:asciiTheme="majorHAnsi" w:hAnsiTheme="majorHAnsi" w:cstheme="majorHAnsi"/>
                <w:sz w:val="18"/>
                <w:szCs w:val="20"/>
              </w:rPr>
              <w:t>Programming A – Sequencing sounds</w:t>
            </w:r>
          </w:p>
          <w:p w:rsidR="00F17E95" w:rsidRPr="00A40B52" w:rsidRDefault="00B03050" w:rsidP="00572B24">
            <w:pPr>
              <w:jc w:val="center"/>
              <w:rPr>
                <w:rFonts w:asciiTheme="majorHAnsi" w:hAnsiTheme="majorHAnsi" w:cstheme="majorHAnsi"/>
                <w:i/>
                <w:sz w:val="12"/>
                <w:szCs w:val="12"/>
              </w:rPr>
            </w:pPr>
            <w:r>
              <w:rPr>
                <w:rFonts w:ascii="Calibri" w:hAnsi="Calibri" w:cs="Calibri"/>
                <w:color w:val="242424"/>
                <w:shd w:val="clear" w:color="auto" w:fill="FFFFFF"/>
              </w:rPr>
              <w:t>  </w:t>
            </w:r>
            <w:r w:rsidRPr="00A40B52">
              <w:rPr>
                <w:rFonts w:ascii="Calibri" w:hAnsi="Calibri" w:cs="Calibri"/>
                <w:color w:val="242424"/>
                <w:sz w:val="12"/>
                <w:szCs w:val="12"/>
                <w:shd w:val="clear" w:color="auto" w:fill="FFFFFF"/>
              </w:rPr>
              <w:t>https://teachcomputing.org/curriculum</w:t>
            </w:r>
          </w:p>
        </w:tc>
        <w:tc>
          <w:tcPr>
            <w:tcW w:w="2327" w:type="dxa"/>
            <w:gridSpan w:val="3"/>
            <w:shd w:val="clear" w:color="auto" w:fill="auto"/>
          </w:tcPr>
          <w:p w:rsidR="00F17E95" w:rsidRPr="006B1C9D" w:rsidRDefault="00F17E95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Data and information – Branching databases</w:t>
            </w:r>
          </w:p>
          <w:p w:rsidR="00F17E95" w:rsidRPr="006B1C9D" w:rsidRDefault="00F17E95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 w:rsidR="00F17E95" w:rsidRDefault="00F17E95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Creating media – Desktop publishing</w:t>
            </w:r>
          </w:p>
          <w:p w:rsidR="00A40B52" w:rsidRPr="006B1C9D" w:rsidRDefault="00A40B52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A40B52">
              <w:rPr>
                <w:rFonts w:ascii="Calibri" w:hAnsi="Calibri" w:cs="Calibri"/>
                <w:color w:val="242424"/>
                <w:sz w:val="12"/>
                <w:szCs w:val="12"/>
                <w:shd w:val="clear" w:color="auto" w:fill="FFFFFF"/>
              </w:rPr>
              <w:t>https://teachcomputing.org/curriculum</w:t>
            </w:r>
          </w:p>
          <w:p w:rsidR="00F17E95" w:rsidRPr="006B1C9D" w:rsidRDefault="00F17E95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  <w:p w:rsidR="00F17E95" w:rsidRPr="006B1C9D" w:rsidRDefault="00F17E95" w:rsidP="00D60B10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auto"/>
          </w:tcPr>
          <w:p w:rsidR="00F17E95" w:rsidRPr="006B1C9D" w:rsidRDefault="00F17E95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Programming B – Events and actions in programs</w:t>
            </w:r>
          </w:p>
        </w:tc>
      </w:tr>
      <w:tr w:rsidR="00D60B10" w:rsidRPr="0094664C" w:rsidTr="00E02FAA">
        <w:tc>
          <w:tcPr>
            <w:tcW w:w="2189" w:type="dxa"/>
            <w:vMerge w:val="restart"/>
            <w:shd w:val="clear" w:color="auto" w:fill="FFFFFF"/>
          </w:tcPr>
          <w:p w:rsidR="00D60B10" w:rsidRDefault="00D60B10" w:rsidP="00572B24">
            <w:pPr>
              <w:rPr>
                <w:rFonts w:asciiTheme="majorHAnsi" w:hAnsiTheme="majorHAnsi" w:cstheme="majorHAnsi"/>
                <w:b/>
              </w:rPr>
            </w:pPr>
            <w:r w:rsidRPr="00924355">
              <w:rPr>
                <w:rFonts w:asciiTheme="majorHAnsi" w:hAnsiTheme="majorHAnsi" w:cstheme="majorHAnsi"/>
                <w:b/>
              </w:rPr>
              <w:t>PSHE</w:t>
            </w:r>
            <w:r>
              <w:rPr>
                <w:rFonts w:asciiTheme="majorHAnsi" w:hAnsiTheme="majorHAnsi" w:cstheme="majorHAnsi"/>
                <w:b/>
              </w:rPr>
              <w:t>/Citizenship</w:t>
            </w:r>
          </w:p>
          <w:p w:rsidR="00D60B10" w:rsidRDefault="00D60B10" w:rsidP="00572B24">
            <w:pPr>
              <w:rPr>
                <w:rFonts w:asciiTheme="majorHAnsi" w:hAnsiTheme="majorHAnsi" w:cstheme="majorHAnsi"/>
                <w:b/>
              </w:rPr>
            </w:pPr>
          </w:p>
          <w:p w:rsidR="000B6397" w:rsidRDefault="000B6397" w:rsidP="00572B24">
            <w:pPr>
              <w:rPr>
                <w:rFonts w:asciiTheme="majorHAnsi" w:hAnsiTheme="majorHAnsi" w:cstheme="majorHAnsi"/>
                <w:b/>
              </w:rPr>
            </w:pPr>
          </w:p>
          <w:p w:rsidR="000B6397" w:rsidRDefault="000B6397" w:rsidP="00572B24">
            <w:pPr>
              <w:rPr>
                <w:rFonts w:asciiTheme="majorHAnsi" w:hAnsiTheme="majorHAnsi" w:cstheme="majorHAnsi"/>
                <w:b/>
              </w:rPr>
            </w:pPr>
          </w:p>
          <w:p w:rsidR="000B6397" w:rsidRDefault="000B6397" w:rsidP="00572B24">
            <w:pPr>
              <w:rPr>
                <w:rFonts w:asciiTheme="majorHAnsi" w:hAnsiTheme="majorHAnsi" w:cstheme="majorHAnsi"/>
                <w:b/>
              </w:rPr>
            </w:pPr>
          </w:p>
          <w:p w:rsidR="00D60B10" w:rsidRPr="00924355" w:rsidRDefault="00D60B10" w:rsidP="00572B2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Commando Joe’s</w:t>
            </w:r>
          </w:p>
        </w:tc>
        <w:tc>
          <w:tcPr>
            <w:tcW w:w="2335" w:type="dxa"/>
            <w:shd w:val="clear" w:color="auto" w:fill="auto"/>
          </w:tcPr>
          <w:p w:rsidR="00D60B10" w:rsidRPr="006B1C9D" w:rsidRDefault="00D60B10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Why should we keep active and sleep well?</w:t>
            </w:r>
          </w:p>
          <w:p w:rsidR="0020742E" w:rsidRDefault="0020742E" w:rsidP="00D60B10">
            <w:pPr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</w:p>
          <w:p w:rsidR="00D60B10" w:rsidRPr="006B1C9D" w:rsidRDefault="00D60B10" w:rsidP="00D60B10">
            <w:pPr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b/>
                <w:sz w:val="18"/>
                <w:szCs w:val="20"/>
              </w:rPr>
              <w:t>Project Evolve Unit:</w:t>
            </w:r>
          </w:p>
          <w:p w:rsidR="00F17E95" w:rsidRDefault="00D60B10" w:rsidP="00F17E95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 xml:space="preserve"> (E-Safety Unit</w:t>
            </w:r>
            <w:r w:rsidR="00F17E95">
              <w:rPr>
                <w:rFonts w:asciiTheme="majorHAnsi" w:hAnsiTheme="majorHAnsi" w:cstheme="majorHAnsi"/>
                <w:sz w:val="18"/>
                <w:szCs w:val="20"/>
              </w:rPr>
              <w:t>:</w:t>
            </w: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</w:p>
          <w:p w:rsidR="00F17E95" w:rsidRDefault="00F17E95" w:rsidP="00F17E95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Sept: Managing online information</w:t>
            </w:r>
          </w:p>
          <w:p w:rsidR="00D60B10" w:rsidRPr="006B1C9D" w:rsidRDefault="00F17E95" w:rsidP="00F17E95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Oct: Privacy and Security</w:t>
            </w:r>
            <w:r w:rsidR="00D60B10" w:rsidRPr="006B1C9D">
              <w:rPr>
                <w:rFonts w:asciiTheme="majorHAnsi" w:hAnsiTheme="majorHAnsi" w:cstheme="majorHAnsi"/>
                <w:sz w:val="18"/>
                <w:szCs w:val="20"/>
              </w:rPr>
              <w:t>)</w:t>
            </w:r>
          </w:p>
        </w:tc>
        <w:tc>
          <w:tcPr>
            <w:tcW w:w="2326" w:type="dxa"/>
            <w:shd w:val="clear" w:color="auto" w:fill="auto"/>
          </w:tcPr>
          <w:p w:rsidR="00D60B10" w:rsidRPr="006B1C9D" w:rsidRDefault="00D60B10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How can I value differences?</w:t>
            </w:r>
          </w:p>
          <w:p w:rsidR="0020742E" w:rsidRDefault="0020742E" w:rsidP="00D60B10">
            <w:pPr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</w:p>
          <w:p w:rsidR="00D60B10" w:rsidRPr="006B1C9D" w:rsidRDefault="00D60B10" w:rsidP="00D60B10">
            <w:pPr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b/>
                <w:sz w:val="18"/>
                <w:szCs w:val="20"/>
              </w:rPr>
              <w:t>Project Evolve Unit:</w:t>
            </w:r>
          </w:p>
          <w:p w:rsidR="00F17E95" w:rsidRDefault="00D60B10" w:rsidP="00D60B10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 xml:space="preserve"> (E-Safety</w:t>
            </w:r>
            <w:r w:rsidR="00513B98">
              <w:rPr>
                <w:rFonts w:asciiTheme="majorHAnsi" w:hAnsiTheme="majorHAnsi" w:cstheme="majorHAnsi"/>
                <w:sz w:val="18"/>
                <w:szCs w:val="20"/>
              </w:rPr>
              <w:t xml:space="preserve"> Unit</w:t>
            </w:r>
            <w:r w:rsidR="00F17E95">
              <w:rPr>
                <w:rFonts w:asciiTheme="majorHAnsi" w:hAnsiTheme="majorHAnsi" w:cstheme="majorHAnsi"/>
                <w:sz w:val="18"/>
                <w:szCs w:val="20"/>
              </w:rPr>
              <w:t>:</w:t>
            </w:r>
          </w:p>
          <w:p w:rsidR="00F17E95" w:rsidRDefault="00F17E95" w:rsidP="00D60B10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Nov – Online Bullying</w:t>
            </w:r>
          </w:p>
          <w:p w:rsidR="00D60B10" w:rsidRPr="006B1C9D" w:rsidRDefault="00F17E95" w:rsidP="00D60B10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Dec – Recap and revisit</w:t>
            </w:r>
            <w:r w:rsidR="00D60B10" w:rsidRPr="006B1C9D">
              <w:rPr>
                <w:rFonts w:asciiTheme="majorHAnsi" w:hAnsiTheme="majorHAnsi" w:cstheme="majorHAnsi"/>
                <w:sz w:val="18"/>
                <w:szCs w:val="20"/>
              </w:rPr>
              <w:t>)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D60B10" w:rsidRPr="006B1C9D" w:rsidRDefault="00D60B10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What makes a community?</w:t>
            </w:r>
          </w:p>
          <w:p w:rsidR="0020742E" w:rsidRDefault="0020742E" w:rsidP="00D60B10">
            <w:pPr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</w:p>
          <w:p w:rsidR="00D60B10" w:rsidRPr="006B1C9D" w:rsidRDefault="00D60B10" w:rsidP="00D60B10">
            <w:pPr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b/>
                <w:sz w:val="18"/>
                <w:szCs w:val="20"/>
              </w:rPr>
              <w:t>Project Evolve Unit:</w:t>
            </w:r>
          </w:p>
          <w:p w:rsidR="003D4276" w:rsidRDefault="00D60B10" w:rsidP="00D60B10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 xml:space="preserve"> (E-Safety</w:t>
            </w:r>
            <w:r w:rsidR="00513B98">
              <w:rPr>
                <w:rFonts w:asciiTheme="majorHAnsi" w:hAnsiTheme="majorHAnsi" w:cstheme="majorHAnsi"/>
                <w:sz w:val="18"/>
                <w:szCs w:val="20"/>
              </w:rPr>
              <w:t xml:space="preserve"> Unit</w:t>
            </w:r>
            <w:r w:rsidR="003D4276">
              <w:rPr>
                <w:rFonts w:asciiTheme="majorHAnsi" w:hAnsiTheme="majorHAnsi" w:cstheme="majorHAnsi"/>
                <w:sz w:val="18"/>
                <w:szCs w:val="20"/>
              </w:rPr>
              <w:t>:</w:t>
            </w:r>
          </w:p>
          <w:p w:rsidR="003D4276" w:rsidRDefault="003D4276" w:rsidP="00D60B10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Jan: Health, Well-being and Lifestyle</w:t>
            </w:r>
          </w:p>
          <w:p w:rsidR="00D60B10" w:rsidRPr="006B1C9D" w:rsidRDefault="003D4276" w:rsidP="00D60B10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Feb: Online safety month</w:t>
            </w:r>
            <w:r w:rsidR="00D60B10" w:rsidRPr="006B1C9D">
              <w:rPr>
                <w:rFonts w:asciiTheme="majorHAnsi" w:hAnsiTheme="majorHAnsi" w:cstheme="majorHAnsi"/>
                <w:sz w:val="18"/>
                <w:szCs w:val="20"/>
              </w:rPr>
              <w:t>)</w:t>
            </w:r>
          </w:p>
          <w:p w:rsidR="00D60B10" w:rsidRPr="006B1C9D" w:rsidRDefault="00D60B10" w:rsidP="00D60B10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  <w:p w:rsidR="00D60B10" w:rsidRPr="006B1C9D" w:rsidRDefault="00D60B10" w:rsidP="00D60B10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2008" w:type="dxa"/>
            <w:gridSpan w:val="2"/>
            <w:shd w:val="clear" w:color="auto" w:fill="auto"/>
          </w:tcPr>
          <w:p w:rsidR="00D60B10" w:rsidRPr="006B1C9D" w:rsidRDefault="00D60B10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How can we describe our feelings?</w:t>
            </w:r>
          </w:p>
          <w:p w:rsidR="0020742E" w:rsidRDefault="0020742E" w:rsidP="00D60B10">
            <w:pPr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</w:p>
          <w:p w:rsidR="00D60B10" w:rsidRPr="006B1C9D" w:rsidRDefault="00D60B10" w:rsidP="00D60B10">
            <w:pPr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b/>
                <w:sz w:val="18"/>
                <w:szCs w:val="20"/>
              </w:rPr>
              <w:t>Project Evolve Unit:</w:t>
            </w:r>
          </w:p>
          <w:p w:rsidR="003D4276" w:rsidRDefault="00D60B10" w:rsidP="003D4276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 xml:space="preserve"> (E-Safety</w:t>
            </w:r>
            <w:r w:rsidR="00513B98">
              <w:rPr>
                <w:rFonts w:asciiTheme="majorHAnsi" w:hAnsiTheme="majorHAnsi" w:cstheme="majorHAnsi"/>
                <w:sz w:val="18"/>
                <w:szCs w:val="20"/>
              </w:rPr>
              <w:t xml:space="preserve"> Unit</w:t>
            </w:r>
            <w:r w:rsidR="003D4276">
              <w:rPr>
                <w:rFonts w:asciiTheme="majorHAnsi" w:hAnsiTheme="majorHAnsi" w:cstheme="majorHAnsi"/>
                <w:sz w:val="18"/>
                <w:szCs w:val="20"/>
              </w:rPr>
              <w:t>:</w:t>
            </w:r>
          </w:p>
          <w:p w:rsidR="00D60B10" w:rsidRPr="006B1C9D" w:rsidRDefault="003D4276" w:rsidP="003D4276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March: Copy write and Ownership</w:t>
            </w:r>
            <w:r w:rsidR="00D60B10" w:rsidRPr="006B1C9D">
              <w:rPr>
                <w:rFonts w:asciiTheme="majorHAnsi" w:hAnsiTheme="majorHAnsi" w:cstheme="majorHAnsi"/>
                <w:sz w:val="18"/>
                <w:szCs w:val="20"/>
              </w:rPr>
              <w:t>)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D60B10" w:rsidRPr="006B1C9D" w:rsidRDefault="00D60B10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What are the rules that keep us safe?</w:t>
            </w:r>
          </w:p>
          <w:p w:rsidR="0020742E" w:rsidRDefault="0020742E" w:rsidP="00D60B10">
            <w:pPr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</w:p>
          <w:p w:rsidR="00D60B10" w:rsidRPr="006B1C9D" w:rsidRDefault="00D60B10" w:rsidP="00D60B10">
            <w:pPr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b/>
                <w:sz w:val="18"/>
                <w:szCs w:val="20"/>
              </w:rPr>
              <w:t>Project Evolve Unit:</w:t>
            </w:r>
          </w:p>
          <w:p w:rsidR="003D4276" w:rsidRDefault="00D60B10" w:rsidP="00D60B10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 xml:space="preserve"> (E-Safety Unit</w:t>
            </w:r>
            <w:r w:rsidR="003D4276">
              <w:rPr>
                <w:rFonts w:asciiTheme="majorHAnsi" w:hAnsiTheme="majorHAnsi" w:cstheme="majorHAnsi"/>
                <w:sz w:val="18"/>
                <w:szCs w:val="20"/>
              </w:rPr>
              <w:t>:</w:t>
            </w:r>
          </w:p>
          <w:p w:rsidR="003D4276" w:rsidRDefault="003D4276" w:rsidP="00D60B10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May: Self Image and Identity)</w:t>
            </w:r>
          </w:p>
          <w:p w:rsidR="00D60B10" w:rsidRPr="006B1C9D" w:rsidRDefault="00D60B10" w:rsidP="003D4276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D60B10" w:rsidRPr="006B1C9D" w:rsidRDefault="00D60B10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Growing and changing.</w:t>
            </w:r>
          </w:p>
          <w:p w:rsidR="0020742E" w:rsidRDefault="0020742E" w:rsidP="00D60B10">
            <w:pPr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</w:p>
          <w:p w:rsidR="00D60B10" w:rsidRPr="006B1C9D" w:rsidRDefault="00D60B10" w:rsidP="00D60B10">
            <w:pPr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b/>
                <w:sz w:val="18"/>
                <w:szCs w:val="20"/>
              </w:rPr>
              <w:t>Project Evolve Unit:</w:t>
            </w:r>
          </w:p>
          <w:p w:rsidR="003D4276" w:rsidRDefault="00D60B10" w:rsidP="003D4276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 xml:space="preserve"> (E-Safety Unit</w:t>
            </w:r>
            <w:r w:rsidR="003D4276">
              <w:rPr>
                <w:rFonts w:asciiTheme="majorHAnsi" w:hAnsiTheme="majorHAnsi" w:cstheme="majorHAnsi"/>
                <w:sz w:val="18"/>
                <w:szCs w:val="20"/>
              </w:rPr>
              <w:t>:</w:t>
            </w:r>
          </w:p>
          <w:p w:rsidR="003D4276" w:rsidRDefault="003D4276" w:rsidP="003D4276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June: Online Relationships</w:t>
            </w:r>
          </w:p>
          <w:p w:rsidR="00D60B10" w:rsidRPr="006B1C9D" w:rsidRDefault="003D4276" w:rsidP="003D4276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July: Online Reputation)</w:t>
            </w:r>
            <w:r w:rsidR="00D60B10" w:rsidRPr="006B1C9D">
              <w:rPr>
                <w:rFonts w:asciiTheme="majorHAnsi" w:hAnsiTheme="majorHAnsi" w:cstheme="majorHAnsi"/>
                <w:sz w:val="18"/>
                <w:szCs w:val="20"/>
              </w:rPr>
              <w:t>)</w:t>
            </w:r>
          </w:p>
        </w:tc>
      </w:tr>
      <w:tr w:rsidR="000B6397" w:rsidRPr="0094664C" w:rsidTr="00E02FAA">
        <w:trPr>
          <w:trHeight w:val="424"/>
        </w:trPr>
        <w:tc>
          <w:tcPr>
            <w:tcW w:w="2189" w:type="dxa"/>
            <w:vMerge/>
            <w:shd w:val="clear" w:color="auto" w:fill="FFFFFF"/>
          </w:tcPr>
          <w:p w:rsidR="000B6397" w:rsidRPr="00924355" w:rsidRDefault="000B6397" w:rsidP="00572B24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661" w:type="dxa"/>
            <w:gridSpan w:val="2"/>
            <w:shd w:val="clear" w:color="auto" w:fill="auto"/>
          </w:tcPr>
          <w:p w:rsidR="000B6397" w:rsidRPr="006B1C9D" w:rsidRDefault="000B6397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Spartacus</w:t>
            </w:r>
          </w:p>
        </w:tc>
        <w:tc>
          <w:tcPr>
            <w:tcW w:w="4653" w:type="dxa"/>
            <w:gridSpan w:val="4"/>
            <w:shd w:val="clear" w:color="auto" w:fill="auto"/>
          </w:tcPr>
          <w:p w:rsidR="000B6397" w:rsidRPr="006B1C9D" w:rsidRDefault="000B6397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Levison Wood</w:t>
            </w:r>
          </w:p>
          <w:p w:rsidR="000B6397" w:rsidRPr="006B1C9D" w:rsidRDefault="000B6397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Tutankhamun</w:t>
            </w:r>
          </w:p>
        </w:tc>
        <w:tc>
          <w:tcPr>
            <w:tcW w:w="4658" w:type="dxa"/>
            <w:gridSpan w:val="4"/>
            <w:shd w:val="clear" w:color="auto" w:fill="auto"/>
          </w:tcPr>
          <w:p w:rsidR="000B6397" w:rsidRPr="006B1C9D" w:rsidRDefault="000B6397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Amelia Earheart</w:t>
            </w:r>
          </w:p>
        </w:tc>
      </w:tr>
      <w:tr w:rsidR="00E647CE" w:rsidRPr="0094664C" w:rsidTr="00E02FAA">
        <w:trPr>
          <w:trHeight w:val="315"/>
        </w:trPr>
        <w:tc>
          <w:tcPr>
            <w:tcW w:w="2189" w:type="dxa"/>
            <w:shd w:val="clear" w:color="auto" w:fill="CCFF99"/>
          </w:tcPr>
          <w:p w:rsidR="00E647CE" w:rsidRPr="00924355" w:rsidRDefault="00E647CE" w:rsidP="00E647CE">
            <w:pPr>
              <w:rPr>
                <w:rFonts w:asciiTheme="majorHAnsi" w:hAnsiTheme="majorHAnsi" w:cstheme="majorHAnsi"/>
                <w:b/>
              </w:rPr>
            </w:pPr>
            <w:r w:rsidRPr="00924355">
              <w:rPr>
                <w:rFonts w:asciiTheme="majorHAnsi" w:hAnsiTheme="majorHAnsi" w:cstheme="majorHAnsi"/>
                <w:b/>
              </w:rPr>
              <w:t>Music</w:t>
            </w:r>
          </w:p>
        </w:tc>
        <w:tc>
          <w:tcPr>
            <w:tcW w:w="4661" w:type="dxa"/>
            <w:gridSpan w:val="2"/>
            <w:shd w:val="clear" w:color="auto" w:fill="auto"/>
          </w:tcPr>
          <w:p w:rsidR="00E647CE" w:rsidRDefault="00E647CE" w:rsidP="00E647CE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Music Express</w:t>
            </w:r>
          </w:p>
          <w:p w:rsidR="00E647CE" w:rsidRDefault="00E647CE" w:rsidP="00E647CE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Poetry</w:t>
            </w:r>
          </w:p>
          <w:p w:rsidR="00E647CE" w:rsidRDefault="00E647CE" w:rsidP="00E647CE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In the Past Chrome Music Lab Melody Maker</w:t>
            </w:r>
          </w:p>
          <w:p w:rsidR="00E647CE" w:rsidRDefault="00E647CE" w:rsidP="00E647CE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Ancient Worlds</w:t>
            </w:r>
          </w:p>
          <w:p w:rsidR="00E647CE" w:rsidRDefault="00E647CE" w:rsidP="00E647CE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Human Body</w:t>
            </w:r>
          </w:p>
          <w:p w:rsidR="00E647CE" w:rsidRPr="006B1C9D" w:rsidRDefault="00E647CE" w:rsidP="00E647CE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4653" w:type="dxa"/>
            <w:gridSpan w:val="4"/>
            <w:shd w:val="clear" w:color="auto" w:fill="auto"/>
          </w:tcPr>
          <w:p w:rsidR="00E647CE" w:rsidRPr="006B1C9D" w:rsidRDefault="00E647CE" w:rsidP="00E647CE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b/>
                <w:sz w:val="18"/>
                <w:szCs w:val="20"/>
              </w:rPr>
              <w:t>Hand chimes</w:t>
            </w: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 xml:space="preserve"> (Mr Crouch) – main</w:t>
            </w:r>
          </w:p>
          <w:p w:rsidR="00E647CE" w:rsidRDefault="00E647CE" w:rsidP="00E647CE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Listening and singing</w:t>
            </w:r>
          </w:p>
          <w:p w:rsidR="00E647CE" w:rsidRDefault="00E647CE" w:rsidP="00E647CE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Music Express</w:t>
            </w:r>
          </w:p>
          <w:p w:rsidR="00E647CE" w:rsidRDefault="00E647CE" w:rsidP="00E647CE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Building</w:t>
            </w:r>
          </w:p>
          <w:p w:rsidR="00E647CE" w:rsidRDefault="00E647CE" w:rsidP="00E647CE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Sounds</w:t>
            </w:r>
          </w:p>
          <w:p w:rsidR="00E647CE" w:rsidRDefault="00E647CE" w:rsidP="00E647CE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Environment</w:t>
            </w:r>
          </w:p>
          <w:p w:rsidR="00E647CE" w:rsidRPr="006B1C9D" w:rsidRDefault="00E647CE" w:rsidP="00E647CE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Communication</w:t>
            </w:r>
          </w:p>
        </w:tc>
        <w:tc>
          <w:tcPr>
            <w:tcW w:w="4658" w:type="dxa"/>
            <w:gridSpan w:val="4"/>
            <w:shd w:val="clear" w:color="auto" w:fill="auto"/>
          </w:tcPr>
          <w:p w:rsidR="00E647CE" w:rsidRPr="006B1C9D" w:rsidRDefault="00E647CE" w:rsidP="00E647CE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b/>
                <w:sz w:val="18"/>
                <w:szCs w:val="20"/>
              </w:rPr>
              <w:t>Recorders</w:t>
            </w: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 xml:space="preserve"> - main</w:t>
            </w:r>
          </w:p>
          <w:p w:rsidR="00E647CE" w:rsidRDefault="00E647CE" w:rsidP="00E647CE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Listening and singing</w:t>
            </w:r>
          </w:p>
          <w:p w:rsidR="00E647CE" w:rsidRDefault="00E647CE" w:rsidP="00E647CE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Music Express</w:t>
            </w:r>
          </w:p>
          <w:p w:rsidR="00E647CE" w:rsidRDefault="00E647CE" w:rsidP="00E647CE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Food and Drink</w:t>
            </w:r>
          </w:p>
          <w:p w:rsidR="00E647CE" w:rsidRDefault="00E647CE" w:rsidP="00E647CE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Time</w:t>
            </w:r>
          </w:p>
          <w:p w:rsidR="00E647CE" w:rsidRDefault="00E647CE" w:rsidP="00E647CE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Singing French</w:t>
            </w:r>
          </w:p>
          <w:p w:rsidR="00E647CE" w:rsidRPr="006B1C9D" w:rsidRDefault="00E647CE" w:rsidP="00E647CE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China</w:t>
            </w:r>
          </w:p>
        </w:tc>
      </w:tr>
      <w:tr w:rsidR="00E647CE" w:rsidRPr="0094664C" w:rsidTr="00E02FAA">
        <w:trPr>
          <w:trHeight w:val="494"/>
        </w:trPr>
        <w:tc>
          <w:tcPr>
            <w:tcW w:w="2189" w:type="dxa"/>
            <w:shd w:val="clear" w:color="auto" w:fill="5B9BD5" w:themeFill="accent1"/>
          </w:tcPr>
          <w:p w:rsidR="00E647CE" w:rsidRPr="00924355" w:rsidRDefault="00E647CE" w:rsidP="00E647CE">
            <w:pPr>
              <w:rPr>
                <w:rFonts w:asciiTheme="majorHAnsi" w:hAnsiTheme="majorHAnsi" w:cstheme="majorHAnsi"/>
                <w:b/>
              </w:rPr>
            </w:pPr>
            <w:r w:rsidRPr="00924355">
              <w:rPr>
                <w:rFonts w:asciiTheme="majorHAnsi" w:hAnsiTheme="majorHAnsi" w:cstheme="majorHAnsi"/>
                <w:b/>
              </w:rPr>
              <w:t>Physical Education</w:t>
            </w:r>
          </w:p>
        </w:tc>
        <w:tc>
          <w:tcPr>
            <w:tcW w:w="2335" w:type="dxa"/>
            <w:shd w:val="clear" w:color="auto" w:fill="auto"/>
          </w:tcPr>
          <w:p w:rsidR="00E647CE" w:rsidRPr="006B1C9D" w:rsidRDefault="00E647CE" w:rsidP="00E647CE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 xml:space="preserve">Dance </w:t>
            </w:r>
          </w:p>
          <w:p w:rsidR="00E647CE" w:rsidRPr="006B1C9D" w:rsidRDefault="00E647CE" w:rsidP="00E647CE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Football</w:t>
            </w:r>
          </w:p>
        </w:tc>
        <w:tc>
          <w:tcPr>
            <w:tcW w:w="2326" w:type="dxa"/>
            <w:shd w:val="clear" w:color="auto" w:fill="auto"/>
          </w:tcPr>
          <w:p w:rsidR="00E647CE" w:rsidRPr="006B1C9D" w:rsidRDefault="00E647CE" w:rsidP="00E647CE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Ball Skills</w:t>
            </w:r>
          </w:p>
          <w:p w:rsidR="00E647CE" w:rsidRPr="006B1C9D" w:rsidRDefault="00E647CE" w:rsidP="00E647CE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Gymnastics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E647CE" w:rsidRPr="006B1C9D" w:rsidRDefault="00E647CE" w:rsidP="00E647CE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Dance</w:t>
            </w:r>
          </w:p>
          <w:p w:rsidR="00E647CE" w:rsidRPr="006B1C9D" w:rsidRDefault="00E647CE" w:rsidP="00E647CE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Yoga</w:t>
            </w:r>
          </w:p>
        </w:tc>
        <w:tc>
          <w:tcPr>
            <w:tcW w:w="2008" w:type="dxa"/>
            <w:gridSpan w:val="2"/>
            <w:shd w:val="clear" w:color="auto" w:fill="auto"/>
          </w:tcPr>
          <w:p w:rsidR="00E647CE" w:rsidRPr="006B1C9D" w:rsidRDefault="00E647CE" w:rsidP="00E647CE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Tennis</w:t>
            </w:r>
          </w:p>
          <w:p w:rsidR="00E647CE" w:rsidRPr="006B1C9D" w:rsidRDefault="00E647CE" w:rsidP="00E647CE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 xml:space="preserve">Netball 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E647CE" w:rsidRPr="006B1C9D" w:rsidRDefault="00E647CE" w:rsidP="00E647CE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OAA</w:t>
            </w:r>
          </w:p>
          <w:p w:rsidR="00E647CE" w:rsidRPr="006B1C9D" w:rsidRDefault="00E647CE" w:rsidP="00E647CE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Athletics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E647CE" w:rsidRPr="006B1C9D" w:rsidRDefault="00E647CE" w:rsidP="00E647CE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Golf</w:t>
            </w:r>
          </w:p>
          <w:p w:rsidR="00E647CE" w:rsidRPr="006B1C9D" w:rsidRDefault="00E647CE" w:rsidP="00E647CE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Cricket</w:t>
            </w:r>
          </w:p>
        </w:tc>
      </w:tr>
      <w:tr w:rsidR="00E02FAA" w:rsidRPr="0094664C" w:rsidTr="00E02FAA">
        <w:tc>
          <w:tcPr>
            <w:tcW w:w="2189" w:type="dxa"/>
            <w:shd w:val="clear" w:color="auto" w:fill="FFFF99"/>
          </w:tcPr>
          <w:p w:rsidR="00E02FAA" w:rsidRDefault="00E02FAA" w:rsidP="00E647CE">
            <w:pPr>
              <w:rPr>
                <w:rFonts w:asciiTheme="majorHAnsi" w:hAnsiTheme="majorHAnsi" w:cstheme="majorHAnsi"/>
                <w:b/>
              </w:rPr>
            </w:pPr>
            <w:r w:rsidRPr="00924355">
              <w:rPr>
                <w:rFonts w:asciiTheme="majorHAnsi" w:hAnsiTheme="majorHAnsi" w:cstheme="majorHAnsi"/>
                <w:b/>
              </w:rPr>
              <w:t>Religious Education</w:t>
            </w:r>
          </w:p>
          <w:p w:rsidR="00E02FAA" w:rsidRDefault="00E02FAA" w:rsidP="00E647CE">
            <w:pPr>
              <w:rPr>
                <w:rFonts w:asciiTheme="majorHAnsi" w:hAnsiTheme="majorHAnsi" w:cstheme="majorHAnsi"/>
                <w:b/>
              </w:rPr>
            </w:pPr>
          </w:p>
          <w:p w:rsidR="00E02FAA" w:rsidRPr="00924355" w:rsidRDefault="00E02FAA" w:rsidP="00E647CE">
            <w:pPr>
              <w:rPr>
                <w:rFonts w:asciiTheme="majorHAnsi" w:hAnsiTheme="majorHAnsi" w:cstheme="majorHAnsi"/>
                <w:b/>
              </w:rPr>
            </w:pPr>
            <w:bookmarkStart w:id="0" w:name="_GoBack"/>
            <w:bookmarkEnd w:id="0"/>
          </w:p>
        </w:tc>
        <w:tc>
          <w:tcPr>
            <w:tcW w:w="2335" w:type="dxa"/>
          </w:tcPr>
          <w:p w:rsidR="00E02FAA" w:rsidRPr="006B1C9D" w:rsidRDefault="00E02FAA" w:rsidP="00E647CE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="SassoonPrimaryType" w:hAnsi="SassoonPrimaryType"/>
                <w:sz w:val="18"/>
                <w:szCs w:val="24"/>
              </w:rPr>
              <w:t>Hinduism – How are deities and key figures described in Hindu sacred texts and stories?</w:t>
            </w:r>
          </w:p>
        </w:tc>
        <w:tc>
          <w:tcPr>
            <w:tcW w:w="2326" w:type="dxa"/>
          </w:tcPr>
          <w:p w:rsidR="00E02FAA" w:rsidRPr="006B1C9D" w:rsidRDefault="00E02FAA" w:rsidP="00E647CE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Hinduism – How is Hindu worship expressed personally and collectively?</w:t>
            </w:r>
          </w:p>
        </w:tc>
        <w:tc>
          <w:tcPr>
            <w:tcW w:w="2645" w:type="dxa"/>
            <w:gridSpan w:val="2"/>
          </w:tcPr>
          <w:p w:rsidR="00E02FAA" w:rsidRPr="006B1C9D" w:rsidRDefault="00E02FAA" w:rsidP="00E647CE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="SassoonPrimaryType" w:hAnsi="SassoonPrimaryType"/>
                <w:sz w:val="18"/>
                <w:szCs w:val="24"/>
              </w:rPr>
              <w:t>How do symbols in the Bible help a Christian relate to God?</w:t>
            </w:r>
          </w:p>
        </w:tc>
        <w:tc>
          <w:tcPr>
            <w:tcW w:w="2008" w:type="dxa"/>
            <w:gridSpan w:val="2"/>
          </w:tcPr>
          <w:p w:rsidR="00E02FAA" w:rsidRPr="006B1C9D" w:rsidRDefault="00E02FAA" w:rsidP="00E647CE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="SassoonPrimaryType" w:hAnsi="SassoonPrimaryType"/>
                <w:sz w:val="18"/>
                <w:szCs w:val="24"/>
              </w:rPr>
              <w:t>What do the symbols in the story of the baptism of Jesus reveal about the nature of God?</w:t>
            </w:r>
          </w:p>
        </w:tc>
        <w:tc>
          <w:tcPr>
            <w:tcW w:w="2331" w:type="dxa"/>
            <w:gridSpan w:val="2"/>
          </w:tcPr>
          <w:p w:rsidR="00E02FAA" w:rsidRPr="006B1C9D" w:rsidRDefault="00E02FAA" w:rsidP="00E647CE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Islam- How is Muslim worship expressed collectively?</w:t>
            </w:r>
          </w:p>
        </w:tc>
        <w:tc>
          <w:tcPr>
            <w:tcW w:w="2327" w:type="dxa"/>
            <w:gridSpan w:val="2"/>
          </w:tcPr>
          <w:p w:rsidR="00E02FAA" w:rsidRPr="006B1C9D" w:rsidRDefault="00E02FAA" w:rsidP="00E647CE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Pilgrimage- Judaism and Islam </w:t>
            </w:r>
          </w:p>
        </w:tc>
      </w:tr>
      <w:tr w:rsidR="00E647CE" w:rsidRPr="0094664C" w:rsidTr="00E02FAA">
        <w:tc>
          <w:tcPr>
            <w:tcW w:w="2189" w:type="dxa"/>
            <w:shd w:val="clear" w:color="auto" w:fill="F4B083" w:themeFill="accent2" w:themeFillTint="99"/>
          </w:tcPr>
          <w:p w:rsidR="00E647CE" w:rsidRPr="00924355" w:rsidRDefault="00E647CE" w:rsidP="00E647C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Languages: French</w:t>
            </w:r>
          </w:p>
        </w:tc>
        <w:tc>
          <w:tcPr>
            <w:tcW w:w="2335" w:type="dxa"/>
          </w:tcPr>
          <w:p w:rsidR="00E647CE" w:rsidRPr="008C7053" w:rsidRDefault="00E02FAA" w:rsidP="00E647C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Style w:val="contentpasted0"/>
                <w:rFonts w:ascii="Calibri" w:eastAsia="Times New Roman" w:hAnsi="Calibri" w:cs="Calibri"/>
                <w:color w:val="000000"/>
                <w:shd w:val="clear" w:color="auto" w:fill="FFFFFF"/>
              </w:rPr>
              <w:t>Greetings, colours, numbers 1-10 and animals. </w:t>
            </w:r>
          </w:p>
        </w:tc>
        <w:tc>
          <w:tcPr>
            <w:tcW w:w="2326" w:type="dxa"/>
          </w:tcPr>
          <w:p w:rsidR="00E647CE" w:rsidRPr="006B1C9D" w:rsidRDefault="00E647CE" w:rsidP="00E647CE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Classroom objects, colours, age, basic instructions. Numbers 1-10</w:t>
            </w:r>
          </w:p>
        </w:tc>
        <w:tc>
          <w:tcPr>
            <w:tcW w:w="2645" w:type="dxa"/>
            <w:gridSpan w:val="2"/>
          </w:tcPr>
          <w:p w:rsidR="00E647CE" w:rsidRPr="006B1C9D" w:rsidRDefault="00E647CE" w:rsidP="00E647CE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 xml:space="preserve">Body parts, describe eyes, hair. </w:t>
            </w:r>
          </w:p>
          <w:p w:rsidR="00E647CE" w:rsidRPr="006B1C9D" w:rsidRDefault="00E647CE" w:rsidP="00E647CE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Days of week.</w:t>
            </w:r>
          </w:p>
          <w:p w:rsidR="00E647CE" w:rsidRPr="006B1C9D" w:rsidRDefault="00E647CE" w:rsidP="00E647CE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Numbers 11-20</w:t>
            </w:r>
          </w:p>
        </w:tc>
        <w:tc>
          <w:tcPr>
            <w:tcW w:w="2008" w:type="dxa"/>
            <w:gridSpan w:val="2"/>
          </w:tcPr>
          <w:p w:rsidR="00E647CE" w:rsidRPr="006B1C9D" w:rsidRDefault="00E647CE" w:rsidP="00E647CE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Animals and pets.</w:t>
            </w:r>
            <w:r w:rsidR="008C7053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Basic character description, give someone’s name.</w:t>
            </w:r>
          </w:p>
        </w:tc>
        <w:tc>
          <w:tcPr>
            <w:tcW w:w="2383" w:type="dxa"/>
            <w:gridSpan w:val="3"/>
          </w:tcPr>
          <w:p w:rsidR="008C7053" w:rsidRDefault="00E647CE" w:rsidP="00E647CE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Family members.</w:t>
            </w:r>
            <w:r w:rsidR="008C7053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French alphabet.</w:t>
            </w:r>
            <w:r w:rsidR="008C7053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Household items.</w:t>
            </w:r>
          </w:p>
          <w:p w:rsidR="00E647CE" w:rsidRPr="006B1C9D" w:rsidRDefault="00E647CE" w:rsidP="00E647CE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Basic prepositions.</w:t>
            </w:r>
          </w:p>
        </w:tc>
        <w:tc>
          <w:tcPr>
            <w:tcW w:w="2275" w:type="dxa"/>
          </w:tcPr>
          <w:p w:rsidR="00E647CE" w:rsidRPr="006B1C9D" w:rsidRDefault="00E647CE" w:rsidP="00E647CE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Snack and opinion about them.</w:t>
            </w:r>
            <w:r w:rsidR="008C7053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Pr="006B1C9D">
              <w:rPr>
                <w:rFonts w:asciiTheme="majorHAnsi" w:hAnsiTheme="majorHAnsi" w:cstheme="majorHAnsi"/>
                <w:sz w:val="18"/>
                <w:szCs w:val="20"/>
              </w:rPr>
              <w:t>Numbers 21-31Months –formal dates.</w:t>
            </w:r>
          </w:p>
        </w:tc>
      </w:tr>
    </w:tbl>
    <w:p w:rsidR="006B1C9D" w:rsidRPr="00CD607E" w:rsidRDefault="006B1C9D" w:rsidP="006B1C9D">
      <w:pPr>
        <w:rPr>
          <w:sz w:val="20"/>
          <w:szCs w:val="20"/>
        </w:rPr>
      </w:pPr>
    </w:p>
    <w:sectPr w:rsidR="006B1C9D" w:rsidRPr="00CD607E" w:rsidSect="00CD607E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07E" w:rsidRDefault="00CD607E" w:rsidP="00CD607E">
      <w:pPr>
        <w:spacing w:after="0" w:line="240" w:lineRule="auto"/>
      </w:pPr>
      <w:r>
        <w:separator/>
      </w:r>
    </w:p>
  </w:endnote>
  <w:endnote w:type="continuationSeparator" w:id="0">
    <w:p w:rsidR="00CD607E" w:rsidRDefault="00CD607E" w:rsidP="00CD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PrimaryType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07E" w:rsidRDefault="00CD607E" w:rsidP="00CD607E">
      <w:pPr>
        <w:spacing w:after="0" w:line="240" w:lineRule="auto"/>
      </w:pPr>
      <w:r>
        <w:separator/>
      </w:r>
    </w:p>
  </w:footnote>
  <w:footnote w:type="continuationSeparator" w:id="0">
    <w:p w:rsidR="00CD607E" w:rsidRDefault="00CD607E" w:rsidP="00CD6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07E" w:rsidRPr="00CD607E" w:rsidRDefault="00022486">
    <w:pPr>
      <w:pStyle w:val="Header"/>
      <w:rPr>
        <w:rFonts w:cstheme="minorHAnsi"/>
        <w:sz w:val="36"/>
      </w:rPr>
    </w:pPr>
    <w:r>
      <w:rPr>
        <w:rFonts w:cstheme="minorHAnsi"/>
        <w:b/>
        <w:noProof/>
        <w:sz w:val="32"/>
        <w:szCs w:val="20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-373380</wp:posOffset>
          </wp:positionV>
          <wp:extent cx="2361659" cy="6477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ddington All Saints Academy Logo 2_Fu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1659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607E">
      <w:rPr>
        <w:rFonts w:cstheme="minorHAnsi"/>
        <w:b/>
        <w:sz w:val="32"/>
        <w:szCs w:val="20"/>
      </w:rPr>
      <w:tab/>
    </w:r>
    <w:r w:rsidR="00CD607E">
      <w:rPr>
        <w:rFonts w:cstheme="minorHAnsi"/>
        <w:b/>
        <w:sz w:val="32"/>
        <w:szCs w:val="20"/>
      </w:rPr>
      <w:tab/>
    </w:r>
    <w:r w:rsidR="00CD607E" w:rsidRPr="00CD607E">
      <w:rPr>
        <w:rFonts w:cstheme="minorHAnsi"/>
        <w:b/>
        <w:sz w:val="32"/>
        <w:szCs w:val="20"/>
      </w:rPr>
      <w:t xml:space="preserve">Year </w:t>
    </w:r>
    <w:r w:rsidR="00924355">
      <w:rPr>
        <w:rFonts w:cstheme="minorHAnsi"/>
        <w:b/>
        <w:sz w:val="32"/>
        <w:szCs w:val="20"/>
      </w:rPr>
      <w:t>3</w:t>
    </w:r>
    <w:r w:rsidR="00CD607E" w:rsidRPr="00CD607E">
      <w:rPr>
        <w:rFonts w:cstheme="minorHAnsi"/>
        <w:b/>
        <w:sz w:val="32"/>
        <w:szCs w:val="20"/>
      </w:rPr>
      <w:t xml:space="preserve"> Long Term Plan</w:t>
    </w:r>
  </w:p>
  <w:p w:rsidR="00CD607E" w:rsidRDefault="00CD60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7E"/>
    <w:rsid w:val="00022486"/>
    <w:rsid w:val="000B6397"/>
    <w:rsid w:val="001E5050"/>
    <w:rsid w:val="0020742E"/>
    <w:rsid w:val="0026253B"/>
    <w:rsid w:val="00276D57"/>
    <w:rsid w:val="00280D69"/>
    <w:rsid w:val="00330FD2"/>
    <w:rsid w:val="003D4276"/>
    <w:rsid w:val="004712D4"/>
    <w:rsid w:val="004E0578"/>
    <w:rsid w:val="00513B98"/>
    <w:rsid w:val="00565B4A"/>
    <w:rsid w:val="005E4ED5"/>
    <w:rsid w:val="00627865"/>
    <w:rsid w:val="006B1C9D"/>
    <w:rsid w:val="007036BC"/>
    <w:rsid w:val="007D3B78"/>
    <w:rsid w:val="008C7053"/>
    <w:rsid w:val="009113F6"/>
    <w:rsid w:val="00924355"/>
    <w:rsid w:val="00975292"/>
    <w:rsid w:val="00A40B52"/>
    <w:rsid w:val="00B0166C"/>
    <w:rsid w:val="00B03050"/>
    <w:rsid w:val="00C30953"/>
    <w:rsid w:val="00C62246"/>
    <w:rsid w:val="00C963FB"/>
    <w:rsid w:val="00CD607E"/>
    <w:rsid w:val="00D444CF"/>
    <w:rsid w:val="00D60B10"/>
    <w:rsid w:val="00E02FAA"/>
    <w:rsid w:val="00E12790"/>
    <w:rsid w:val="00E647CE"/>
    <w:rsid w:val="00F1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AE7DC"/>
  <w15:chartTrackingRefBased/>
  <w15:docId w15:val="{A614F569-BFDE-4548-BEAB-022E08CC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6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7E"/>
  </w:style>
  <w:style w:type="paragraph" w:styleId="Footer">
    <w:name w:val="footer"/>
    <w:basedOn w:val="Normal"/>
    <w:link w:val="FooterChar"/>
    <w:uiPriority w:val="99"/>
    <w:unhideWhenUsed/>
    <w:rsid w:val="00CD6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7E"/>
  </w:style>
  <w:style w:type="character" w:customStyle="1" w:styleId="contentpasted0">
    <w:name w:val="contentpasted0"/>
    <w:basedOn w:val="DefaultParagraphFont"/>
    <w:rsid w:val="00E02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8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L.E.A.D. IT Services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Jepson</dc:creator>
  <cp:keywords/>
  <dc:description/>
  <cp:lastModifiedBy>Zoe Jepson</cp:lastModifiedBy>
  <cp:revision>5</cp:revision>
  <dcterms:created xsi:type="dcterms:W3CDTF">2023-04-15T19:18:00Z</dcterms:created>
  <dcterms:modified xsi:type="dcterms:W3CDTF">2023-09-11T12:10:00Z</dcterms:modified>
</cp:coreProperties>
</file>