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EAC07" w14:textId="77777777" w:rsidR="00443ACA" w:rsidRPr="00443ACA" w:rsidRDefault="00443ACA" w:rsidP="00443ACA">
      <w:pPr>
        <w:jc w:val="both"/>
        <w:rPr>
          <w:b/>
        </w:rPr>
      </w:pPr>
      <w:bookmarkStart w:id="0" w:name="_GoBack"/>
      <w:bookmarkEnd w:id="0"/>
      <w:r w:rsidRPr="00443ACA">
        <w:rPr>
          <w:b/>
        </w:rPr>
        <w:t xml:space="preserve">Waddington All Saints </w:t>
      </w:r>
      <w:r w:rsidR="00FE7658">
        <w:rPr>
          <w:b/>
        </w:rPr>
        <w:t>Academy</w:t>
      </w:r>
      <w:r w:rsidRPr="00443ACA">
        <w:rPr>
          <w:b/>
        </w:rPr>
        <w:t>, Mere Rd, Waddington, Lincoln, LN5 9NX.</w:t>
      </w:r>
    </w:p>
    <w:p w14:paraId="70CA5258" w14:textId="2B6C9B53" w:rsidR="00443ACA" w:rsidRPr="00443ACA" w:rsidRDefault="00724B23" w:rsidP="00443ACA">
      <w:pPr>
        <w:jc w:val="both"/>
        <w:rPr>
          <w:b/>
        </w:rPr>
      </w:pPr>
      <w:r>
        <w:rPr>
          <w:b/>
        </w:rPr>
        <w:t xml:space="preserve">Class teacher -Year 2  </w:t>
      </w:r>
    </w:p>
    <w:p w14:paraId="1CC5F6F4" w14:textId="344E503D" w:rsidR="00CC391F" w:rsidRPr="00724B23" w:rsidRDefault="00724B23" w:rsidP="00443ACA">
      <w:pPr>
        <w:jc w:val="both"/>
        <w:rPr>
          <w:b/>
        </w:rPr>
      </w:pPr>
      <w:r w:rsidRPr="00724B23">
        <w:rPr>
          <w:b/>
        </w:rPr>
        <w:t xml:space="preserve">Contract: </w:t>
      </w:r>
      <w:r w:rsidR="00443ACA" w:rsidRPr="00724B23">
        <w:rPr>
          <w:b/>
        </w:rPr>
        <w:t>F</w:t>
      </w:r>
      <w:r w:rsidR="00CC391F" w:rsidRPr="00724B23">
        <w:rPr>
          <w:b/>
        </w:rPr>
        <w:t>ull-time, permanent post</w:t>
      </w:r>
      <w:r w:rsidR="000D1848" w:rsidRPr="00724B23">
        <w:rPr>
          <w:b/>
        </w:rPr>
        <w:t xml:space="preserve"> </w:t>
      </w:r>
    </w:p>
    <w:p w14:paraId="24254411" w14:textId="7495A1C9" w:rsidR="00724B23" w:rsidRPr="00724B23" w:rsidRDefault="00724B23" w:rsidP="00443ACA">
      <w:pPr>
        <w:jc w:val="both"/>
        <w:rPr>
          <w:b/>
        </w:rPr>
      </w:pPr>
      <w:r w:rsidRPr="00724B23">
        <w:rPr>
          <w:b/>
        </w:rPr>
        <w:t>Start date: January 2025 or an Easter start would be considered for the right candidate.</w:t>
      </w:r>
    </w:p>
    <w:p w14:paraId="719FA137" w14:textId="335A8355" w:rsidR="0008161E" w:rsidRDefault="00CD2B34" w:rsidP="00443ACA">
      <w:pPr>
        <w:jc w:val="both"/>
      </w:pPr>
      <w:r>
        <w:t xml:space="preserve">We are </w:t>
      </w:r>
      <w:r w:rsidR="00CC391F">
        <w:t xml:space="preserve">offering the opportunity for </w:t>
      </w:r>
      <w:r>
        <w:t xml:space="preserve">a </w:t>
      </w:r>
      <w:r w:rsidR="00BB2A91">
        <w:t xml:space="preserve">main scale </w:t>
      </w:r>
      <w:r>
        <w:t>teacher with the appropriate skills</w:t>
      </w:r>
      <w:r w:rsidR="00CC391F">
        <w:t>,</w:t>
      </w:r>
      <w:r>
        <w:t xml:space="preserve"> knowledge</w:t>
      </w:r>
      <w:r w:rsidR="001464E2">
        <w:t>,</w:t>
      </w:r>
      <w:r w:rsidR="001464E2" w:rsidRPr="001464E2">
        <w:t xml:space="preserve"> </w:t>
      </w:r>
      <w:r w:rsidR="00CC391F">
        <w:t xml:space="preserve">talent </w:t>
      </w:r>
      <w:r w:rsidR="001464E2">
        <w:t xml:space="preserve">and ambition </w:t>
      </w:r>
      <w:r>
        <w:t xml:space="preserve">to </w:t>
      </w:r>
      <w:r w:rsidR="00CC391F">
        <w:t>join</w:t>
      </w:r>
      <w:r>
        <w:t xml:space="preserve"> our</w:t>
      </w:r>
      <w:r w:rsidR="00724B23">
        <w:t xml:space="preserve"> Key Stage One</w:t>
      </w:r>
      <w:r>
        <w:t xml:space="preserve"> team</w:t>
      </w:r>
      <w:r w:rsidR="00FE7658">
        <w:t xml:space="preserve"> </w:t>
      </w:r>
      <w:r w:rsidR="001928AE">
        <w:t xml:space="preserve">as soon as possible, </w:t>
      </w:r>
      <w:r w:rsidR="00A17511">
        <w:t>in</w:t>
      </w:r>
      <w:r w:rsidR="00CE3F35">
        <w:t xml:space="preserve"> </w:t>
      </w:r>
      <w:r w:rsidR="00724B23">
        <w:rPr>
          <w:b/>
        </w:rPr>
        <w:t>Year 2</w:t>
      </w:r>
      <w:r w:rsidR="001928AE">
        <w:rPr>
          <w:b/>
        </w:rPr>
        <w:t xml:space="preserve">. </w:t>
      </w:r>
      <w:r w:rsidR="00FE7658">
        <w:t xml:space="preserve"> </w:t>
      </w:r>
      <w:r w:rsidR="00CC391F">
        <w:t xml:space="preserve"> </w:t>
      </w:r>
    </w:p>
    <w:p w14:paraId="13F8AC20" w14:textId="77777777" w:rsidR="00CC391F" w:rsidRDefault="00CC391F" w:rsidP="00443ACA">
      <w:pPr>
        <w:jc w:val="both"/>
      </w:pPr>
      <w:r>
        <w:t>We are a highly motivated and successful team, eager to find someone who wants to achieve th</w:t>
      </w:r>
      <w:r w:rsidR="001464E2">
        <w:t>e highest standards</w:t>
      </w:r>
      <w:r>
        <w:t xml:space="preserve"> in terms of irresistible learning opportunities and excellent progress</w:t>
      </w:r>
      <w:r w:rsidR="001464E2">
        <w:t xml:space="preserve"> for all children</w:t>
      </w:r>
      <w:r>
        <w:t>.</w:t>
      </w:r>
      <w:r w:rsidR="001464E2" w:rsidRPr="001464E2">
        <w:t xml:space="preserve"> </w:t>
      </w:r>
      <w:r w:rsidR="001464E2">
        <w:t>Every teacher at this school takes some level of leadership responsibility making this an excellent professional development opportunity.</w:t>
      </w:r>
    </w:p>
    <w:p w14:paraId="45F005E4" w14:textId="5E12625B" w:rsidR="00CC391F" w:rsidRDefault="00CC391F" w:rsidP="00443ACA">
      <w:pPr>
        <w:jc w:val="both"/>
      </w:pPr>
      <w:r>
        <w:t xml:space="preserve">We can offer the chance to work </w:t>
      </w:r>
      <w:r w:rsidR="001464E2">
        <w:t xml:space="preserve">in a very well-resourced school </w:t>
      </w:r>
      <w:r>
        <w:t xml:space="preserve">with </w:t>
      </w:r>
      <w:r w:rsidR="001464E2">
        <w:t xml:space="preserve">highly </w:t>
      </w:r>
      <w:r>
        <w:t xml:space="preserve">motivated children that are eager to learn. </w:t>
      </w:r>
      <w:r w:rsidR="001464E2">
        <w:t>We will work with the newly appointed teacher to support them in helping us to sustain and improve</w:t>
      </w:r>
      <w:r>
        <w:t xml:space="preserve"> </w:t>
      </w:r>
      <w:r w:rsidR="001464E2">
        <w:t xml:space="preserve">the </w:t>
      </w:r>
      <w:r>
        <w:t xml:space="preserve">outstanding </w:t>
      </w:r>
      <w:r w:rsidR="001464E2">
        <w:t xml:space="preserve">quality of education </w:t>
      </w:r>
      <w:r w:rsidR="00257064">
        <w:t xml:space="preserve">that </w:t>
      </w:r>
      <w:r w:rsidR="001464E2">
        <w:t xml:space="preserve">we provide. </w:t>
      </w:r>
    </w:p>
    <w:p w14:paraId="02541CAC" w14:textId="654D5D0A" w:rsidR="00724B23" w:rsidRDefault="00724B23" w:rsidP="00443ACA">
      <w:pPr>
        <w:jc w:val="both"/>
      </w:pPr>
      <w:r>
        <w:t>Visits to the academy are warmly welcomed.</w:t>
      </w:r>
    </w:p>
    <w:p w14:paraId="241ED37F" w14:textId="3FA2A7F6" w:rsidR="00443ACA" w:rsidRDefault="00724B23" w:rsidP="00443ACA">
      <w:pPr>
        <w:jc w:val="both"/>
      </w:pPr>
      <w:r>
        <w:t>The Information pack and application form</w:t>
      </w:r>
      <w:r w:rsidR="00443ACA" w:rsidRPr="00443ACA">
        <w:t xml:space="preserve"> are available via our website: </w:t>
      </w:r>
      <w:hyperlink r:id="rId7" w:history="1">
        <w:r w:rsidR="00443ACA" w:rsidRPr="009A1D79">
          <w:rPr>
            <w:rStyle w:val="Hyperlink"/>
          </w:rPr>
          <w:t>www.all-saints.lincs.sch.uk</w:t>
        </w:r>
      </w:hyperlink>
      <w:r w:rsidR="00443ACA">
        <w:t xml:space="preserve">. </w:t>
      </w:r>
      <w:r w:rsidR="00443ACA" w:rsidRPr="00443ACA">
        <w:t xml:space="preserve">For further information, please contact </w:t>
      </w:r>
      <w:r w:rsidR="00443ACA">
        <w:t>the school</w:t>
      </w:r>
      <w:r w:rsidR="00443ACA" w:rsidRPr="00443ACA">
        <w:t xml:space="preserve"> on 01522 </w:t>
      </w:r>
      <w:r w:rsidR="00F045BA">
        <w:t xml:space="preserve">820099 or </w:t>
      </w:r>
      <w:hyperlink r:id="rId8" w:history="1">
        <w:r w:rsidR="000D1848" w:rsidRPr="006C7AF1">
          <w:rPr>
            <w:rStyle w:val="Hyperlink"/>
          </w:rPr>
          <w:t>office@waddingtonallsaintsacademy.co.uk</w:t>
        </w:r>
      </w:hyperlink>
      <w:r w:rsidR="000D1848">
        <w:t xml:space="preserve"> </w:t>
      </w:r>
    </w:p>
    <w:p w14:paraId="4DA4768B" w14:textId="3B4A28E3" w:rsidR="00CD2B34" w:rsidRDefault="00536845" w:rsidP="000414E6">
      <w:pPr>
        <w:spacing w:after="0" w:line="240" w:lineRule="auto"/>
        <w:jc w:val="both"/>
      </w:pPr>
      <w:r>
        <w:t>Closing Date: 8am Friday 29</w:t>
      </w:r>
      <w:r w:rsidRPr="00536845">
        <w:rPr>
          <w:vertAlign w:val="superscript"/>
        </w:rPr>
        <w:t>th</w:t>
      </w:r>
      <w:r>
        <w:t xml:space="preserve"> November 2024</w:t>
      </w:r>
    </w:p>
    <w:p w14:paraId="3964904F" w14:textId="77777777" w:rsidR="00FE7658" w:rsidRDefault="00FE7658" w:rsidP="000414E6">
      <w:pPr>
        <w:spacing w:after="0" w:line="240" w:lineRule="auto"/>
        <w:jc w:val="both"/>
      </w:pPr>
    </w:p>
    <w:p w14:paraId="6200EA0F" w14:textId="77D00F9D" w:rsidR="00FE7658" w:rsidRDefault="00FE7658" w:rsidP="000414E6">
      <w:pPr>
        <w:spacing w:after="0" w:line="240" w:lineRule="auto"/>
        <w:jc w:val="both"/>
      </w:pPr>
      <w:r>
        <w:t>Interv</w:t>
      </w:r>
      <w:r w:rsidR="00CE3F35">
        <w:t xml:space="preserve">iews are scheduled for </w:t>
      </w:r>
      <w:r w:rsidR="00536845">
        <w:t>Wednesday 4</w:t>
      </w:r>
      <w:r w:rsidR="00536845" w:rsidRPr="00536845">
        <w:rPr>
          <w:vertAlign w:val="superscript"/>
        </w:rPr>
        <w:t>th</w:t>
      </w:r>
      <w:r w:rsidR="00536845">
        <w:t xml:space="preserve"> December 2024</w:t>
      </w:r>
    </w:p>
    <w:p w14:paraId="5820269A" w14:textId="77777777" w:rsidR="00B5334F" w:rsidRDefault="00B5334F" w:rsidP="000414E6">
      <w:pPr>
        <w:spacing w:after="0" w:line="240" w:lineRule="auto"/>
        <w:jc w:val="both"/>
      </w:pPr>
    </w:p>
    <w:p w14:paraId="6475C406" w14:textId="77777777" w:rsidR="00B5334F" w:rsidRDefault="00B5334F" w:rsidP="00443ACA">
      <w:pPr>
        <w:jc w:val="both"/>
        <w:rPr>
          <w:rFonts w:ascii="Times New Roman" w:eastAsia="Times New Roman" w:hAnsi="Times New Roman" w:cs="Times New Roman"/>
          <w:b/>
          <w:i/>
          <w:color w:val="000000" w:themeColor="text1"/>
          <w:lang w:eastAsia="en-GB"/>
        </w:rPr>
      </w:pPr>
    </w:p>
    <w:p w14:paraId="14EE1178" w14:textId="77777777" w:rsidR="00B5334F" w:rsidRDefault="00B5334F" w:rsidP="00443ACA">
      <w:pPr>
        <w:jc w:val="both"/>
        <w:rPr>
          <w:rFonts w:ascii="Times New Roman" w:eastAsia="Times New Roman" w:hAnsi="Times New Roman" w:cs="Times New Roman"/>
          <w:b/>
          <w:i/>
          <w:color w:val="000000" w:themeColor="text1"/>
          <w:lang w:eastAsia="en-GB"/>
        </w:rPr>
      </w:pPr>
    </w:p>
    <w:p w14:paraId="0C20E2AB" w14:textId="77777777" w:rsidR="00B5334F" w:rsidRDefault="00B5334F" w:rsidP="00443ACA">
      <w:pPr>
        <w:jc w:val="both"/>
        <w:rPr>
          <w:rFonts w:ascii="Times New Roman" w:eastAsia="Times New Roman" w:hAnsi="Times New Roman" w:cs="Times New Roman"/>
          <w:b/>
          <w:i/>
          <w:color w:val="000000" w:themeColor="text1"/>
          <w:lang w:eastAsia="en-GB"/>
        </w:rPr>
      </w:pPr>
    </w:p>
    <w:p w14:paraId="64A464D4" w14:textId="77777777" w:rsidR="00CD2B34" w:rsidRDefault="00B5334F" w:rsidP="00443ACA">
      <w:pPr>
        <w:jc w:val="both"/>
      </w:pPr>
      <w:r w:rsidRPr="00951658">
        <w:rPr>
          <w:rFonts w:ascii="Times New Roman" w:eastAsia="Times New Roman" w:hAnsi="Times New Roman" w:cs="Times New Roman"/>
          <w:b/>
          <w:i/>
          <w:color w:val="000000" w:themeColor="text1"/>
          <w:lang w:eastAsia="en-GB"/>
        </w:rPr>
        <w:t xml:space="preserve">Lead Academy Trust are committed to safeguarding and promoting the welfare of young people and expect all staff and volunteers to share this commitment. All posts will be subject to an enhanced DBS disclosure, medical and reference checks. All pre-employment checks are in line with "Keeping Children Safe in Education”.  </w:t>
      </w:r>
      <w:r w:rsidRPr="00951658">
        <w:rPr>
          <w:rFonts w:ascii="Times New Roman" w:eastAsia="Times New Roman" w:hAnsi="Times New Roman" w:cs="Times New Roman"/>
          <w:b/>
          <w:i/>
          <w:color w:val="202124"/>
          <w:shd w:val="clear" w:color="auto" w:fill="FFFFFF"/>
          <w:lang w:eastAsia="en-GB"/>
        </w:rPr>
        <w:t>All shortlisted candidates will need to verify their eligibility to work in the UK at interview.</w:t>
      </w:r>
      <w:r>
        <w:rPr>
          <w:rFonts w:ascii="Times New Roman" w:eastAsia="Times New Roman" w:hAnsi="Times New Roman" w:cs="Times New Roman"/>
          <w:b/>
          <w:i/>
          <w:color w:val="202124"/>
          <w:shd w:val="clear" w:color="auto" w:fill="FFFFFF"/>
          <w:lang w:eastAsia="en-GB"/>
        </w:rPr>
        <w:t xml:space="preserve"> To read our safeguarding policy, please click on this link </w:t>
      </w:r>
      <w:hyperlink r:id="rId9" w:history="1">
        <w:r w:rsidRPr="006B5594">
          <w:rPr>
            <w:rStyle w:val="Hyperlink"/>
            <w:rFonts w:ascii="Times New Roman" w:eastAsia="Times New Roman" w:hAnsi="Times New Roman" w:cs="Times New Roman"/>
            <w:b/>
            <w:i/>
            <w:shd w:val="clear" w:color="auto" w:fill="FFFFFF"/>
            <w:lang w:eastAsia="en-GB"/>
          </w:rPr>
          <w:t>https://www.all-saints.lincs.sch.uk/wp-content/uploads/2024/01/Waddington-All-Saints-Safeguarding-and-Child-Protection-Jan-24-update.pdf</w:t>
        </w:r>
      </w:hyperlink>
    </w:p>
    <w:p w14:paraId="11BD0763" w14:textId="77777777" w:rsidR="00CD2B34" w:rsidRDefault="00CD2B34" w:rsidP="00443ACA">
      <w:pPr>
        <w:jc w:val="both"/>
      </w:pPr>
      <w:r>
        <w:t xml:space="preserve"> </w:t>
      </w:r>
    </w:p>
    <w:p w14:paraId="1BD129CC" w14:textId="77777777" w:rsidR="00CD2B34" w:rsidRDefault="00CD2B34" w:rsidP="00443ACA">
      <w:pPr>
        <w:jc w:val="both"/>
      </w:pPr>
    </w:p>
    <w:p w14:paraId="423D3FDD" w14:textId="77777777" w:rsidR="00CD2B34" w:rsidRDefault="00CD2B34" w:rsidP="00443ACA">
      <w:pPr>
        <w:jc w:val="both"/>
      </w:pPr>
    </w:p>
    <w:sectPr w:rsidR="00CD2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34"/>
    <w:rsid w:val="000414E6"/>
    <w:rsid w:val="0008161E"/>
    <w:rsid w:val="000D1848"/>
    <w:rsid w:val="001464E2"/>
    <w:rsid w:val="001928AE"/>
    <w:rsid w:val="00257064"/>
    <w:rsid w:val="00426D35"/>
    <w:rsid w:val="00443ACA"/>
    <w:rsid w:val="00477105"/>
    <w:rsid w:val="00536845"/>
    <w:rsid w:val="005C7D6D"/>
    <w:rsid w:val="00724B23"/>
    <w:rsid w:val="00747E1D"/>
    <w:rsid w:val="00833C04"/>
    <w:rsid w:val="008F6D1B"/>
    <w:rsid w:val="00911661"/>
    <w:rsid w:val="00970E74"/>
    <w:rsid w:val="00A12360"/>
    <w:rsid w:val="00A17511"/>
    <w:rsid w:val="00B47485"/>
    <w:rsid w:val="00B5334F"/>
    <w:rsid w:val="00BB2A91"/>
    <w:rsid w:val="00CC391F"/>
    <w:rsid w:val="00CD2B34"/>
    <w:rsid w:val="00CE3F35"/>
    <w:rsid w:val="00CF25A9"/>
    <w:rsid w:val="00D41D4C"/>
    <w:rsid w:val="00DB3B89"/>
    <w:rsid w:val="00EA7C27"/>
    <w:rsid w:val="00F045BA"/>
    <w:rsid w:val="00FE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59F4"/>
  <w15:docId w15:val="{F070D04A-0611-4AA6-BC47-D76D80C3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3A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43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addingtonallsaintsacademy.co.uk" TargetMode="External"/><Relationship Id="rId3" Type="http://schemas.openxmlformats.org/officeDocument/2006/relationships/customXml" Target="../customXml/item3.xml"/><Relationship Id="rId7" Type="http://schemas.openxmlformats.org/officeDocument/2006/relationships/hyperlink" Target="http://www.all-saints.li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ll-saints.lincs.sch.uk/wp-content/uploads/2024/01/Waddington-All-Saints-Safeguarding-and-Child-Protection-Jan-24-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8" ma:contentTypeDescription="Create a new document." ma:contentTypeScope="" ma:versionID="bf8de494d472691bd7ba3c84b8942e94">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1247f54650e65df6ddd5ab682902f271"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A08D7-7EF0-4B40-AA1F-4848481B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2B331-1A78-4B68-83FD-503EAD8A098E}">
  <ds:schemaRefs>
    <ds:schemaRef ds:uri="http://purl.org/dc/elements/1.1/"/>
    <ds:schemaRef ds:uri="http://schemas.microsoft.com/office/infopath/2007/PartnerControls"/>
    <ds:schemaRef ds:uri="http://purl.org/dc/terms/"/>
    <ds:schemaRef ds:uri="http://schemas.openxmlformats.org/package/2006/metadata/core-properties"/>
    <ds:schemaRef ds:uri="112330cb-4020-4482-8bb4-3d2cebe288cd"/>
    <ds:schemaRef ds:uri="http://schemas.microsoft.com/office/2006/documentManagement/types"/>
    <ds:schemaRef ds:uri="a5d5413f-954c-447a-b9a8-9a86f374eb5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8DF116-496D-45E8-9FB6-B728502C6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Martin</dc:creator>
  <cp:lastModifiedBy>Zoe Jepson</cp:lastModifiedBy>
  <cp:revision>2</cp:revision>
  <dcterms:created xsi:type="dcterms:W3CDTF">2024-10-31T12:54:00Z</dcterms:created>
  <dcterms:modified xsi:type="dcterms:W3CDTF">2024-10-31T12:54:00Z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