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C61" w:rsidRDefault="00EB243E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66531FB0" wp14:editId="1DF39ECC">
            <wp:simplePos x="0" y="0"/>
            <wp:positionH relativeFrom="column">
              <wp:posOffset>8013700</wp:posOffset>
            </wp:positionH>
            <wp:positionV relativeFrom="paragraph">
              <wp:posOffset>-56515</wp:posOffset>
            </wp:positionV>
            <wp:extent cx="638810" cy="767715"/>
            <wp:effectExtent l="0" t="0" r="889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1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1219201</wp:posOffset>
            </wp:positionH>
            <wp:positionV relativeFrom="paragraph">
              <wp:posOffset>1</wp:posOffset>
            </wp:positionV>
            <wp:extent cx="465930" cy="67310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44" cy="680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page" w:horzAnchor="margin" w:tblpXSpec="center" w:tblpY="591"/>
        <w:tblW w:w="0" w:type="auto"/>
        <w:tblLook w:val="04A0" w:firstRow="1" w:lastRow="0" w:firstColumn="1" w:lastColumn="0" w:noHBand="0" w:noVBand="1"/>
      </w:tblPr>
      <w:tblGrid>
        <w:gridCol w:w="9772"/>
      </w:tblGrid>
      <w:tr w:rsidR="00A00C61" w:rsidRPr="00964ED2" w:rsidTr="00A00C61">
        <w:trPr>
          <w:trHeight w:val="1003"/>
        </w:trPr>
        <w:tc>
          <w:tcPr>
            <w:tcW w:w="9772" w:type="dxa"/>
            <w:shd w:val="clear" w:color="auto" w:fill="D9D9D9" w:themeFill="background1" w:themeFillShade="D9"/>
          </w:tcPr>
          <w:p w:rsidR="00A00C61" w:rsidRPr="00A00C61" w:rsidRDefault="00A00C61" w:rsidP="00A00C61">
            <w:pPr>
              <w:jc w:val="center"/>
              <w:rPr>
                <w:b/>
                <w:sz w:val="36"/>
              </w:rPr>
            </w:pPr>
            <w:r w:rsidRPr="00A00C61">
              <w:rPr>
                <w:b/>
                <w:sz w:val="36"/>
              </w:rPr>
              <w:t>Design and Technology</w:t>
            </w:r>
          </w:p>
          <w:p w:rsidR="00A00C61" w:rsidRDefault="00A00C61" w:rsidP="00A00C61">
            <w:pPr>
              <w:jc w:val="center"/>
              <w:rPr>
                <w:b/>
                <w:sz w:val="32"/>
              </w:rPr>
            </w:pPr>
            <w:r w:rsidRPr="00964ED2">
              <w:rPr>
                <w:b/>
                <w:sz w:val="32"/>
              </w:rPr>
              <w:t>Focus:</w:t>
            </w:r>
            <w:r>
              <w:rPr>
                <w:b/>
                <w:sz w:val="32"/>
              </w:rPr>
              <w:t xml:space="preserve"> Winding Mechanisms (including wheels and axels)</w:t>
            </w:r>
          </w:p>
          <w:p w:rsidR="00A00C61" w:rsidRPr="00964ED2" w:rsidRDefault="00A00C61" w:rsidP="00A00C61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How are wheels and axles used to make a winding mechanism work?</w:t>
            </w:r>
          </w:p>
        </w:tc>
      </w:tr>
    </w:tbl>
    <w:p w:rsidR="00A00C61" w:rsidRDefault="00A00C61" w:rsidP="00A00C61">
      <w:pPr>
        <w:jc w:val="center"/>
      </w:pPr>
      <w:r>
        <w:t xml:space="preserve"> </w:t>
      </w:r>
    </w:p>
    <w:p w:rsidR="00A00C61" w:rsidRDefault="00553D90" w:rsidP="00A00C61"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1068274</wp:posOffset>
            </wp:positionH>
            <wp:positionV relativeFrom="paragraph">
              <wp:posOffset>256358</wp:posOffset>
            </wp:positionV>
            <wp:extent cx="7591646" cy="2270887"/>
            <wp:effectExtent l="19050" t="19050" r="9525" b="152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646" cy="2270887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9C5627" w:rsidRDefault="009C5627" w:rsidP="00A00C61"/>
    <w:p w:rsidR="00A00C61" w:rsidRDefault="00CD2981" w:rsidP="00A00C61">
      <w:pPr>
        <w:jc w:val="center"/>
      </w:pPr>
      <w:bookmarkStart w:id="0" w:name="_GoBack"/>
      <w:bookmarkEnd w:id="0"/>
      <w:r w:rsidRPr="00553D90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2513330</wp:posOffset>
            </wp:positionH>
            <wp:positionV relativeFrom="paragraph">
              <wp:posOffset>2094230</wp:posOffset>
            </wp:positionV>
            <wp:extent cx="1289050" cy="858520"/>
            <wp:effectExtent l="24765" t="13335" r="12065" b="12065"/>
            <wp:wrapNone/>
            <wp:docPr id="9" name="Picture 9" descr="G:\111STAFF - LOCKED\1 Year 2\000 2024 2025\0 Spring planning\0 Spring 1\DT Mechanisms\CW DT building photos\Final product\DSC02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STAFF - LOCKED\1 Year 2\000 2024 2025\0 Spring planning\0 Spring 1\DT Mechanisms\CW DT building photos\Final product\DSC028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89050" cy="8585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1882775</wp:posOffset>
            </wp:positionV>
            <wp:extent cx="2513330" cy="1644015"/>
            <wp:effectExtent l="19050" t="19050" r="20320" b="133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330" cy="164401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0608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5588635</wp:posOffset>
            </wp:positionH>
            <wp:positionV relativeFrom="paragraph">
              <wp:posOffset>2090420</wp:posOffset>
            </wp:positionV>
            <wp:extent cx="1290320" cy="859155"/>
            <wp:effectExtent l="25082" t="13018" r="11113" b="11112"/>
            <wp:wrapNone/>
            <wp:docPr id="12" name="Picture 12" descr="G:\111STAFF - LOCKED\1 Year 2\000 2024 2025\0 Spring planning\0 Spring 1\DT Mechanisms\CW DT building photos\Final product\DSC02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111STAFF - LOCKED\1 Year 2\000 2024 2025\0 Spring planning\0 Spring 1\DT Mechanisms\CW DT building photos\Final product\DSC028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0320" cy="85915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D90">
        <w:rPr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4570730</wp:posOffset>
            </wp:positionH>
            <wp:positionV relativeFrom="paragraph">
              <wp:posOffset>2094230</wp:posOffset>
            </wp:positionV>
            <wp:extent cx="1292225" cy="860425"/>
            <wp:effectExtent l="25400" t="12700" r="28575" b="28575"/>
            <wp:wrapNone/>
            <wp:docPr id="11" name="Picture 11" descr="G:\111STAFF - LOCKED\1 Year 2\000 2024 2025\0 Spring planning\0 Spring 1\DT Mechanisms\CW DT building photos\Final product\DSC0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11STAFF - LOCKED\1 Year 2\000 2024 2025\0 Spring planning\0 Spring 1\DT Mechanisms\CW DT building photos\Final product\DSC028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2225" cy="8604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3310255</wp:posOffset>
            </wp:positionV>
            <wp:extent cx="3201035" cy="1932940"/>
            <wp:effectExtent l="19050" t="19050" r="18415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24"/>
                    <a:stretch/>
                  </pic:blipFill>
                  <pic:spPr bwMode="auto">
                    <a:xfrm>
                      <a:off x="0" y="0"/>
                      <a:ext cx="3201035" cy="1932940"/>
                    </a:xfrm>
                    <a:prstGeom prst="rect">
                      <a:avLst/>
                    </a:prstGeom>
                    <a:ln w="254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6892290</wp:posOffset>
            </wp:positionH>
            <wp:positionV relativeFrom="paragraph">
              <wp:posOffset>3521710</wp:posOffset>
            </wp:positionV>
            <wp:extent cx="2872740" cy="1610995"/>
            <wp:effectExtent l="19050" t="19050" r="22860" b="273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1610995"/>
                    </a:xfrm>
                    <a:prstGeom prst="rect">
                      <a:avLst/>
                    </a:prstGeom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212A3640" wp14:editId="6B6FE726">
            <wp:simplePos x="0" y="0"/>
            <wp:positionH relativeFrom="column">
              <wp:posOffset>6892925</wp:posOffset>
            </wp:positionH>
            <wp:positionV relativeFrom="paragraph">
              <wp:posOffset>2014220</wp:posOffset>
            </wp:positionV>
            <wp:extent cx="2863850" cy="1308735"/>
            <wp:effectExtent l="19050" t="19050" r="12700" b="2476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850" cy="1308735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3D90"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2088515</wp:posOffset>
            </wp:positionV>
            <wp:extent cx="1290320" cy="859790"/>
            <wp:effectExtent l="24765" t="13335" r="10795" b="10795"/>
            <wp:wrapNone/>
            <wp:docPr id="10" name="Picture 10" descr="G:\111STAFF - LOCKED\1 Year 2\000 2024 2025\0 Spring planning\0 Spring 1\DT Mechanisms\CW DT building photos\Final product\DSC02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11STAFF - LOCKED\1 Year 2\000 2024 2025\0 Spring planning\0 Spring 1\DT Mechanisms\CW DT building photos\Final product\DSC028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90320" cy="85979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618D7"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3755481</wp:posOffset>
            </wp:positionV>
            <wp:extent cx="2516505" cy="1468120"/>
            <wp:effectExtent l="19050" t="19050" r="17145" b="17780"/>
            <wp:wrapNone/>
            <wp:docPr id="5" name="Picture 5" descr="G:\111STAFF - LOCKED\1 Year 2\00 2023 2024\0 Spring planning\0 Spring 1\DT Mechanisms\History of crane pictures\Greek c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11STAFF - LOCKED\1 Year 2\00 2023 2024\0 Spring planning\0 Spring 1\DT Mechanisms\History of crane pictures\Greek cran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05" cy="146812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00C61" w:rsidSect="00A00C61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assoon Infant Std">
    <w:altName w:val="Malgun Gothic"/>
    <w:panose1 w:val="00000000000000000000"/>
    <w:charset w:val="00"/>
    <w:family w:val="swiss"/>
    <w:notTrueType/>
    <w:pitch w:val="variable"/>
    <w:sig w:usb0="00000003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61"/>
    <w:rsid w:val="003618D7"/>
    <w:rsid w:val="00553D90"/>
    <w:rsid w:val="009C5627"/>
    <w:rsid w:val="00A00C61"/>
    <w:rsid w:val="00A20608"/>
    <w:rsid w:val="00CD2981"/>
    <w:rsid w:val="00EB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5DF973-43BD-4C75-92C4-30212E012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assoon Infant Std" w:eastAsiaTheme="minorHAnsi" w:hAnsi="Sassoon Infant Std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0C61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9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9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43BC1D88FF4247A97FD6FA7CAC956F" ma:contentTypeVersion="13" ma:contentTypeDescription="Create a new document." ma:contentTypeScope="" ma:versionID="ceec0a7928cae12513da22a075716380">
  <xsd:schema xmlns:xsd="http://www.w3.org/2001/XMLSchema" xmlns:xs="http://www.w3.org/2001/XMLSchema" xmlns:p="http://schemas.microsoft.com/office/2006/metadata/properties" xmlns:ns2="79e43c80-a72e-4c44-95a8-999c3656de01" xmlns:ns3="3b92f45f-882c-49c8-a6f5-79a79c8da663" targetNamespace="http://schemas.microsoft.com/office/2006/metadata/properties" ma:root="true" ma:fieldsID="8f07e65e2e671db453db9794e18bfe73" ns2:_="" ns3:_="">
    <xsd:import namespace="79e43c80-a72e-4c44-95a8-999c3656de01"/>
    <xsd:import namespace="3b92f45f-882c-49c8-a6f5-79a79c8da6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43c80-a72e-4c44-95a8-999c3656de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a3be15d-62ab-4747-9cca-abaedad99e2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92f45f-882c-49c8-a6f5-79a79c8da66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89d9628-c4cd-4998-9e32-f7f6e8518d85}" ma:internalName="TaxCatchAll" ma:showField="CatchAllData" ma:web="3b92f45f-882c-49c8-a6f5-79a79c8da6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9e43c80-a72e-4c44-95a8-999c3656de01">
      <Terms xmlns="http://schemas.microsoft.com/office/infopath/2007/PartnerControls"/>
    </lcf76f155ced4ddcb4097134ff3c332f>
    <TaxCatchAll xmlns="3b92f45f-882c-49c8-a6f5-79a79c8da663" xsi:nil="true"/>
  </documentManagement>
</p:properties>
</file>

<file path=customXml/itemProps1.xml><?xml version="1.0" encoding="utf-8"?>
<ds:datastoreItem xmlns:ds="http://schemas.openxmlformats.org/officeDocument/2006/customXml" ds:itemID="{1431F879-5D61-4B34-B63A-D06E115A8FD5}"/>
</file>

<file path=customXml/itemProps2.xml><?xml version="1.0" encoding="utf-8"?>
<ds:datastoreItem xmlns:ds="http://schemas.openxmlformats.org/officeDocument/2006/customXml" ds:itemID="{E87C7D15-35CA-463E-90C0-1D63AC28ED2E}"/>
</file>

<file path=customXml/itemProps3.xml><?xml version="1.0" encoding="utf-8"?>
<ds:datastoreItem xmlns:ds="http://schemas.openxmlformats.org/officeDocument/2006/customXml" ds:itemID="{F4B915E3-8D99-4332-ADC4-4B7C59BB33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L.E.A.D. IT Services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Catriona Wright</dc:creator>
  <cp:keywords/>
  <dc:description/>
  <cp:lastModifiedBy>Bex Foyster</cp:lastModifiedBy>
  <cp:revision>3</cp:revision>
  <cp:lastPrinted>2025-01-09T08:40:00Z</cp:lastPrinted>
  <dcterms:created xsi:type="dcterms:W3CDTF">2023-12-10T15:54:00Z</dcterms:created>
  <dcterms:modified xsi:type="dcterms:W3CDTF">2025-01-09T10:32:00Z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0x010100B943BC1D88FF4247A97FD6FA7CAC956F</vt:lpwstr>
  </property>
</Properties>
</file>