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627" w:rsidRDefault="00720F99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3508745</wp:posOffset>
            </wp:positionH>
            <wp:positionV relativeFrom="paragraph">
              <wp:posOffset>3519377</wp:posOffset>
            </wp:positionV>
            <wp:extent cx="3067050" cy="2790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6538831</wp:posOffset>
            </wp:positionH>
            <wp:positionV relativeFrom="paragraph">
              <wp:posOffset>3529699</wp:posOffset>
            </wp:positionV>
            <wp:extent cx="3057525" cy="27813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7DC9D9CC" wp14:editId="31783221">
            <wp:extent cx="9777730" cy="6490970"/>
            <wp:effectExtent l="38100" t="38100" r="33020" b="431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90970"/>
                    </a:xfrm>
                    <a:prstGeom prst="rect">
                      <a:avLst/>
                    </a:prstGeom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720F99" w:rsidRDefault="00720F99">
      <w:r>
        <w:lastRenderedPageBreak/>
        <w:t xml:space="preserve"> </w:t>
      </w:r>
    </w:p>
    <w:sectPr w:rsidR="00720F99" w:rsidSect="00720F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F99"/>
    <w:rsid w:val="00720F99"/>
    <w:rsid w:val="008E7418"/>
    <w:rsid w:val="009C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7E1AB"/>
  <w15:chartTrackingRefBased/>
  <w15:docId w15:val="{B9ADCF98-91CE-43AB-AEE8-43EE2CFD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Infant Std" w:eastAsiaTheme="minorHAnsi" w:hAnsi="Sassoon Infant Std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3BC1D88FF4247A97FD6FA7CAC956F" ma:contentTypeVersion="13" ma:contentTypeDescription="Create a new document." ma:contentTypeScope="" ma:versionID="ceec0a7928cae12513da22a075716380">
  <xsd:schema xmlns:xsd="http://www.w3.org/2001/XMLSchema" xmlns:xs="http://www.w3.org/2001/XMLSchema" xmlns:p="http://schemas.microsoft.com/office/2006/metadata/properties" xmlns:ns2="79e43c80-a72e-4c44-95a8-999c3656de01" xmlns:ns3="3b92f45f-882c-49c8-a6f5-79a79c8da663" targetNamespace="http://schemas.microsoft.com/office/2006/metadata/properties" ma:root="true" ma:fieldsID="8f07e65e2e671db453db9794e18bfe73" ns2:_="" ns3:_="">
    <xsd:import namespace="79e43c80-a72e-4c44-95a8-999c3656de01"/>
    <xsd:import namespace="3b92f45f-882c-49c8-a6f5-79a79c8da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43c80-a72e-4c44-95a8-999c3656d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a3be15d-62ab-4747-9cca-abaedad99e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2f45f-882c-49c8-a6f5-79a79c8da66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89d9628-c4cd-4998-9e32-f7f6e8518d85}" ma:internalName="TaxCatchAll" ma:showField="CatchAllData" ma:web="3b92f45f-882c-49c8-a6f5-79a79c8da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e43c80-a72e-4c44-95a8-999c3656de01">
      <Terms xmlns="http://schemas.microsoft.com/office/infopath/2007/PartnerControls"/>
    </lcf76f155ced4ddcb4097134ff3c332f>
    <TaxCatchAll xmlns="3b92f45f-882c-49c8-a6f5-79a79c8da663" xsi:nil="true"/>
  </documentManagement>
</p:properties>
</file>

<file path=customXml/itemProps1.xml><?xml version="1.0" encoding="utf-8"?>
<ds:datastoreItem xmlns:ds="http://schemas.openxmlformats.org/officeDocument/2006/customXml" ds:itemID="{B303F542-DC1E-49C6-8335-DC88518D2009}"/>
</file>

<file path=customXml/itemProps2.xml><?xml version="1.0" encoding="utf-8"?>
<ds:datastoreItem xmlns:ds="http://schemas.openxmlformats.org/officeDocument/2006/customXml" ds:itemID="{B7BC53F7-DBC7-46F2-BEDD-EE801F164A98}"/>
</file>

<file path=customXml/itemProps3.xml><?xml version="1.0" encoding="utf-8"?>
<ds:datastoreItem xmlns:ds="http://schemas.openxmlformats.org/officeDocument/2006/customXml" ds:itemID="{6DE4324C-8CCC-4FC8-B899-29FDBD7385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Wright</dc:creator>
  <cp:keywords/>
  <dc:description/>
  <cp:lastModifiedBy>Catriona Wright</cp:lastModifiedBy>
  <cp:revision>2</cp:revision>
  <dcterms:created xsi:type="dcterms:W3CDTF">2024-12-05T19:56:00Z</dcterms:created>
  <dcterms:modified xsi:type="dcterms:W3CDTF">2024-12-06T07:23:00Z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0x010100B943BC1D88FF4247A97FD6FA7CAC956F</vt:lpwstr>
  </property>
</Properties>
</file>